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CEC" w:rsidRPr="003F7CEC" w:rsidRDefault="003F7CEC" w:rsidP="003F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CE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обществознанию.</w:t>
      </w:r>
    </w:p>
    <w:p w:rsidR="003F7CEC" w:rsidRPr="003F7CEC" w:rsidRDefault="003F7CEC" w:rsidP="003F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CEC">
        <w:rPr>
          <w:rFonts w:ascii="Times New Roman" w:hAnsi="Times New Roman" w:cs="Times New Roman"/>
          <w:b/>
          <w:sz w:val="24"/>
          <w:szCs w:val="24"/>
        </w:rPr>
        <w:t>Школьный этап. 2016-2017 учебный год.</w:t>
      </w:r>
    </w:p>
    <w:p w:rsidR="003F7CEC" w:rsidRPr="003F7CEC" w:rsidRDefault="003F7CEC" w:rsidP="003F7C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CEC">
        <w:rPr>
          <w:rFonts w:ascii="Times New Roman" w:hAnsi="Times New Roman" w:cs="Times New Roman"/>
          <w:sz w:val="24"/>
          <w:szCs w:val="24"/>
        </w:rPr>
        <w:t>Время выполнения 1 час 30  минут.</w:t>
      </w:r>
    </w:p>
    <w:p w:rsidR="003F7CEC" w:rsidRPr="003F7CEC" w:rsidRDefault="003F7CEC" w:rsidP="003F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CEC"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7D3D48" w:rsidRDefault="006D42A0" w:rsidP="007D3D48">
      <w:pPr>
        <w:pStyle w:val="a3"/>
        <w:ind w:left="-709"/>
        <w:jc w:val="both"/>
        <w:rPr>
          <w:color w:val="000000"/>
        </w:rPr>
      </w:pPr>
      <w:r w:rsidRPr="00412E48">
        <w:rPr>
          <w:color w:val="000000"/>
        </w:rPr>
        <w:t xml:space="preserve">Максимальный балл — </w:t>
      </w:r>
      <w:r w:rsidR="0072404F" w:rsidRPr="00412E48">
        <w:rPr>
          <w:color w:val="000000"/>
        </w:rPr>
        <w:t>100</w:t>
      </w:r>
      <w:r w:rsidR="007D3D48">
        <w:rPr>
          <w:color w:val="000000"/>
        </w:rPr>
        <w:t xml:space="preserve">.   </w:t>
      </w:r>
      <w:r w:rsidR="001B733D">
        <w:rPr>
          <w:color w:val="000000"/>
        </w:rPr>
        <w:t xml:space="preserve"> </w:t>
      </w:r>
    </w:p>
    <w:p w:rsidR="006D42A0" w:rsidRPr="007D3D48" w:rsidRDefault="006D42A0" w:rsidP="007D3D48">
      <w:pPr>
        <w:pStyle w:val="a3"/>
        <w:ind w:left="-709"/>
        <w:rPr>
          <w:b/>
          <w:bCs/>
        </w:rPr>
      </w:pPr>
      <w:r w:rsidRPr="00412E48">
        <w:rPr>
          <w:b/>
          <w:bCs/>
        </w:rPr>
        <w:t>1. По какому принципу образованы ряды? Назовите понятие, общее для приведенных ниже терминов, объединяющее их.</w:t>
      </w:r>
      <w:r w:rsidR="007D3D48">
        <w:rPr>
          <w:b/>
          <w:bCs/>
        </w:rPr>
        <w:t xml:space="preserve">    Мах. – 3 балла.                                                                                                                          </w:t>
      </w:r>
    </w:p>
    <w:p w:rsidR="006D42A0" w:rsidRPr="00412E48" w:rsidRDefault="006D42A0" w:rsidP="00671B91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Верховенство права, разделение властей, гарантированность прав и свобод человека.</w:t>
      </w:r>
    </w:p>
    <w:p w:rsidR="00E736B9" w:rsidRPr="00412E48" w:rsidRDefault="00671B91" w:rsidP="00671B91">
      <w:pPr>
        <w:spacing w:after="0" w:line="240" w:lineRule="auto"/>
        <w:ind w:left="-349"/>
        <w:jc w:val="both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 xml:space="preserve">      </w:t>
      </w:r>
      <w:r w:rsidR="006D42A0" w:rsidRPr="00412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D42A0" w:rsidRPr="00412E48" w:rsidRDefault="006D42A0" w:rsidP="00412E4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Мера стоимости, средство накопления, средство платежа.</w:t>
      </w:r>
      <w:r w:rsidR="00412E48">
        <w:rPr>
          <w:rFonts w:ascii="Times New Roman" w:hAnsi="Times New Roman" w:cs="Times New Roman"/>
          <w:sz w:val="24"/>
          <w:szCs w:val="24"/>
        </w:rPr>
        <w:t xml:space="preserve"> </w:t>
      </w:r>
      <w:r w:rsidRPr="00412E4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E0397">
        <w:rPr>
          <w:rFonts w:ascii="Times New Roman" w:hAnsi="Times New Roman" w:cs="Times New Roman"/>
          <w:sz w:val="24"/>
          <w:szCs w:val="24"/>
        </w:rPr>
        <w:t>_______________</w:t>
      </w:r>
    </w:p>
    <w:p w:rsidR="006D42A0" w:rsidRDefault="0043385E" w:rsidP="00671B91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rect id="_x0000_s1055" style="position:absolute;left:0;text-align:left;margin-left:417.15pt;margin-top:9.95pt;width:59.4pt;height:15pt;z-index:251685888">
            <v:textbox>
              <w:txbxContent>
                <w:p w:rsidR="000E0397" w:rsidRDefault="000E0397"/>
              </w:txbxContent>
            </v:textbox>
          </v:rect>
        </w:pict>
      </w:r>
      <w:r w:rsidR="006D42A0" w:rsidRPr="00412E48">
        <w:rPr>
          <w:rFonts w:ascii="Times New Roman" w:hAnsi="Times New Roman" w:cs="Times New Roman"/>
          <w:sz w:val="24"/>
          <w:szCs w:val="24"/>
        </w:rPr>
        <w:t>Обычай, прецедент, закон.</w:t>
      </w:r>
      <w:r w:rsidR="00412E48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0E0397">
        <w:rPr>
          <w:rFonts w:ascii="Times New Roman" w:hAnsi="Times New Roman" w:cs="Times New Roman"/>
          <w:sz w:val="24"/>
          <w:szCs w:val="24"/>
        </w:rPr>
        <w:t>_______________</w:t>
      </w:r>
    </w:p>
    <w:p w:rsidR="007D3D48" w:rsidRPr="00412E48" w:rsidRDefault="007D3D48" w:rsidP="007D3D48">
      <w:pPr>
        <w:pStyle w:val="a6"/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Баллы</w:t>
      </w:r>
    </w:p>
    <w:p w:rsidR="006D42A0" w:rsidRPr="00412E48" w:rsidRDefault="006D42A0" w:rsidP="006D42A0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E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Замените выделенный </w:t>
      </w:r>
      <w:r w:rsidRPr="00412E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курсивом</w:t>
      </w:r>
      <w:r w:rsidRPr="00412E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фрагмент обществоведческим термином. </w:t>
      </w:r>
      <w:r w:rsidR="007D3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Мах. – 2 балла.                                                                                                                          </w:t>
      </w:r>
    </w:p>
    <w:p w:rsidR="006D42A0" w:rsidRPr="00412E48" w:rsidRDefault="006D42A0" w:rsidP="006D42A0">
      <w:pPr>
        <w:spacing w:before="120"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71B91"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Одним из признаков государства является </w:t>
      </w:r>
      <w:r w:rsidRPr="00412E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пространства, которая находится под властью данного государства и внешне обозначается линией государственной границы. _____________________________________________________________________</w:t>
      </w:r>
    </w:p>
    <w:p w:rsidR="006D42A0" w:rsidRPr="00412E48" w:rsidRDefault="006D42A0" w:rsidP="006D42A0">
      <w:pPr>
        <w:spacing w:before="120"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71B91"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Свои </w:t>
      </w:r>
      <w:r w:rsidRPr="00412E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индивидуально-психологические особенности, условия успешного выполнения определенной деятельности </w:t>
      </w: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может узнать, только применив их на деле. (Сенека)</w:t>
      </w:r>
    </w:p>
    <w:p w:rsidR="006D42A0" w:rsidRDefault="0043385E" w:rsidP="006D42A0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rect id="_x0000_s1057" style="position:absolute;left:0;text-align:left;margin-left:420.75pt;margin-top:12.95pt;width:59.4pt;height:15pt;z-index:251686912">
            <v:textbox style="mso-next-textbox:#_x0000_s1057">
              <w:txbxContent>
                <w:p w:rsidR="000E0397" w:rsidRDefault="000E0397" w:rsidP="000E0397"/>
              </w:txbxContent>
            </v:textbox>
          </v:rect>
        </w:pict>
      </w:r>
      <w:r w:rsidR="006D42A0"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 w:rsidR="007D3D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3D48" w:rsidRPr="00412E48" w:rsidRDefault="007D3D48" w:rsidP="006D42A0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Баллы</w:t>
      </w:r>
    </w:p>
    <w:p w:rsidR="006D42A0" w:rsidRPr="007D3D48" w:rsidRDefault="000E0397" w:rsidP="007D3D4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D42A0" w:rsidRPr="00412E48">
        <w:rPr>
          <w:rFonts w:ascii="Times New Roman" w:hAnsi="Times New Roman"/>
          <w:b/>
          <w:sz w:val="24"/>
          <w:szCs w:val="24"/>
        </w:rPr>
        <w:t>3. Прочитайте следующие утверждения. Какие из них являются верными, а какие – нет. Рядом с номером утверждения напишите «да» или «нет».</w:t>
      </w:r>
      <w:r w:rsidR="007D3D48">
        <w:rPr>
          <w:rFonts w:ascii="Times New Roman" w:hAnsi="Times New Roman"/>
          <w:b/>
          <w:sz w:val="24"/>
          <w:szCs w:val="24"/>
        </w:rPr>
        <w:t xml:space="preserve"> </w:t>
      </w:r>
      <w:r w:rsidR="004338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Мах. – 10</w:t>
      </w:r>
      <w:r w:rsidR="007D3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баллов.</w:t>
      </w:r>
    </w:p>
    <w:tbl>
      <w:tblPr>
        <w:tblStyle w:val="a8"/>
        <w:tblW w:w="10313" w:type="dxa"/>
        <w:tblInd w:w="-743" w:type="dxa"/>
        <w:tblLook w:val="04A0" w:firstRow="1" w:lastRow="0" w:firstColumn="1" w:lastColumn="0" w:noHBand="0" w:noVBand="1"/>
      </w:tblPr>
      <w:tblGrid>
        <w:gridCol w:w="8222"/>
        <w:gridCol w:w="2091"/>
      </w:tblGrid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i/>
                <w:sz w:val="24"/>
                <w:szCs w:val="24"/>
              </w:rPr>
              <w:t>15- летний подросток может</w:t>
            </w:r>
            <w:r w:rsidRPr="00412E4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1) Согласиться на изменение своего имени или фамилии.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2) Выехать за пределы РФ без заграничного паспорта.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3) Положить деньги в банк.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4) Получить вознаграждение за сочиненную им песню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5) Стать членом жилищного кооператива.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6) Потратить свою стипендию без согласия родителей.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7) Купить квартиру с письменного согласия своих родителей.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8) Получить в нотариальной конторе свидетельство о праве наследования.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9) Работать в свободное от учебы время.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E48" w:rsidTr="00CF0BFE">
        <w:tc>
          <w:tcPr>
            <w:tcW w:w="8222" w:type="dxa"/>
          </w:tcPr>
          <w:p w:rsidR="00412E48" w:rsidRP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10) Лично обратиться в суд за защитой своих прав.</w:t>
            </w:r>
          </w:p>
        </w:tc>
        <w:tc>
          <w:tcPr>
            <w:tcW w:w="2091" w:type="dxa"/>
          </w:tcPr>
          <w:p w:rsidR="00412E48" w:rsidRDefault="00412E48" w:rsidP="00412E4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D3D48" w:rsidRDefault="0043385E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58" style="position:absolute;left:0;text-align:left;margin-left:420.75pt;margin-top:8.15pt;width:59.4pt;height:15pt;z-index:251687936;mso-position-horizontal-relative:text;mso-position-vertical-relative:text">
            <v:textbox>
              <w:txbxContent>
                <w:p w:rsidR="007D3D48" w:rsidRDefault="007D3D48" w:rsidP="007D3D48"/>
              </w:txbxContent>
            </v:textbox>
          </v:rect>
        </w:pict>
      </w:r>
      <w:r w:rsidR="007D3D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7D3D48" w:rsidRDefault="007D3D48" w:rsidP="007D3D4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Баллы</w:t>
      </w:r>
    </w:p>
    <w:p w:rsidR="00FC0405" w:rsidRPr="007D3D48" w:rsidRDefault="00671B91" w:rsidP="007D3D48">
      <w:pPr>
        <w:pStyle w:val="1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b/>
          <w:sz w:val="24"/>
          <w:szCs w:val="24"/>
        </w:rPr>
        <w:t xml:space="preserve">4. </w:t>
      </w:r>
      <w:r w:rsidR="00FC0405" w:rsidRPr="00412E48">
        <w:rPr>
          <w:rFonts w:ascii="Times New Roman" w:hAnsi="Times New Roman"/>
          <w:b/>
          <w:sz w:val="24"/>
          <w:szCs w:val="24"/>
        </w:rPr>
        <w:t xml:space="preserve">Что является ЛИШНИМ в ряду? </w:t>
      </w:r>
      <w:r w:rsidR="007D3D48">
        <w:rPr>
          <w:rFonts w:ascii="Times New Roman" w:hAnsi="Times New Roman"/>
          <w:b/>
          <w:sz w:val="24"/>
          <w:szCs w:val="24"/>
        </w:rPr>
        <w:t>Мах. 5 баллов.</w:t>
      </w:r>
    </w:p>
    <w:p w:rsidR="00FC0405" w:rsidRPr="00412E48" w:rsidRDefault="00FC0405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1. 1) церковь, 2) армия, 3) индивид, 4) семья, 5) предпринимательство </w:t>
      </w:r>
    </w:p>
    <w:p w:rsidR="00FC0405" w:rsidRPr="00412E48" w:rsidRDefault="00FC0405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2. 1) мотив, 2) объект, 3) субъект; 4) гипотеза; 5) цель </w:t>
      </w:r>
    </w:p>
    <w:p w:rsidR="00FC0405" w:rsidRPr="00412E48" w:rsidRDefault="00FC0405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3. 1) сознание; 2) труд; 3) игра; 4) творчество; 5) учеба </w:t>
      </w:r>
    </w:p>
    <w:p w:rsidR="00FC0405" w:rsidRPr="00412E48" w:rsidRDefault="00671B91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>4</w:t>
      </w:r>
      <w:r w:rsidR="00FC0405" w:rsidRPr="00412E48">
        <w:rPr>
          <w:rFonts w:ascii="Times New Roman" w:hAnsi="Times New Roman"/>
          <w:sz w:val="24"/>
          <w:szCs w:val="24"/>
        </w:rPr>
        <w:t xml:space="preserve">. 1) труд; 2) дивиденд; 3) земля; 4) информация; 5) капитал </w:t>
      </w:r>
    </w:p>
    <w:p w:rsidR="006D42A0" w:rsidRPr="00412E48" w:rsidRDefault="00671B91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>5</w:t>
      </w:r>
      <w:r w:rsidR="00FC0405" w:rsidRPr="00412E48">
        <w:rPr>
          <w:rFonts w:ascii="Times New Roman" w:hAnsi="Times New Roman"/>
          <w:sz w:val="24"/>
          <w:szCs w:val="24"/>
        </w:rPr>
        <w:t>. 1) история; 2) политология; 3)социология; 4) биология; 5) этика</w:t>
      </w:r>
    </w:p>
    <w:p w:rsidR="00671B91" w:rsidRPr="00412E48" w:rsidRDefault="00CF0BFE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за</w:t>
      </w:r>
      <w:r w:rsidR="00671B91" w:rsidRPr="00412E48">
        <w:rPr>
          <w:rFonts w:ascii="Times New Roman" w:hAnsi="Times New Roman"/>
          <w:sz w:val="24"/>
          <w:szCs w:val="24"/>
        </w:rPr>
        <w:t>несите в таблицу.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71B91" w:rsidRPr="00412E48" w:rsidTr="00671B91">
        <w:tc>
          <w:tcPr>
            <w:tcW w:w="1914" w:type="dxa"/>
          </w:tcPr>
          <w:p w:rsidR="00671B91" w:rsidRPr="00412E48" w:rsidRDefault="00671B91" w:rsidP="00671B91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71B91" w:rsidRPr="00412E48" w:rsidRDefault="00671B91" w:rsidP="00671B91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71B91" w:rsidRPr="00412E48" w:rsidRDefault="00671B91" w:rsidP="00671B91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71B91" w:rsidRPr="00412E48" w:rsidRDefault="00671B91" w:rsidP="00671B91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71B91" w:rsidRPr="00412E48" w:rsidRDefault="00671B91" w:rsidP="00671B91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1B91" w:rsidRPr="00412E48" w:rsidTr="00671B91">
        <w:tc>
          <w:tcPr>
            <w:tcW w:w="1914" w:type="dxa"/>
          </w:tcPr>
          <w:p w:rsidR="00671B91" w:rsidRPr="00412E48" w:rsidRDefault="00671B91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1B91" w:rsidRPr="00412E48" w:rsidRDefault="00671B91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1B91" w:rsidRPr="00412E48" w:rsidRDefault="00671B91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1B91" w:rsidRPr="00412E48" w:rsidRDefault="00671B91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71B91" w:rsidRPr="00412E48" w:rsidRDefault="00671B91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1B91" w:rsidRPr="00412E48" w:rsidRDefault="0043385E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59" style="position:absolute;left:0;text-align:left;margin-left:420.75pt;margin-top:7.85pt;width:59.4pt;height:15pt;z-index:251688960;mso-position-horizontal-relative:text;mso-position-vertical-relative:text">
            <v:textbox>
              <w:txbxContent>
                <w:p w:rsidR="007D3D48" w:rsidRDefault="007D3D48" w:rsidP="007D3D48"/>
              </w:txbxContent>
            </v:textbox>
          </v:rect>
        </w:pict>
      </w:r>
    </w:p>
    <w:p w:rsidR="00E22C0F" w:rsidRPr="00412E48" w:rsidRDefault="007D3D48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Баллы</w:t>
      </w:r>
    </w:p>
    <w:p w:rsidR="00E22C0F" w:rsidRPr="00412E48" w:rsidRDefault="00E22C0F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2C0F" w:rsidRPr="00412E48" w:rsidRDefault="00E22C0F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C0405" w:rsidRDefault="00E22C0F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b/>
          <w:sz w:val="24"/>
          <w:szCs w:val="24"/>
        </w:rPr>
        <w:t>5.</w:t>
      </w:r>
      <w:r w:rsidR="00FC0405" w:rsidRPr="00412E48">
        <w:rPr>
          <w:rFonts w:ascii="Times New Roman" w:hAnsi="Times New Roman"/>
          <w:b/>
          <w:sz w:val="24"/>
          <w:szCs w:val="24"/>
        </w:rPr>
        <w:t xml:space="preserve"> Установите соответствие между частями государственного бюджета и конкретными статьями, их иллюстрирующими: к каждой позиции, данной в первом столбце, подберите соответствующую позицию из второго столбца.</w:t>
      </w:r>
      <w:r w:rsidR="00FC0405" w:rsidRPr="00412E48">
        <w:rPr>
          <w:rFonts w:ascii="Times New Roman" w:hAnsi="Times New Roman"/>
          <w:sz w:val="24"/>
          <w:szCs w:val="24"/>
        </w:rPr>
        <w:t xml:space="preserve"> </w:t>
      </w:r>
      <w:r w:rsidR="007D3D48">
        <w:rPr>
          <w:rFonts w:ascii="Times New Roman" w:hAnsi="Times New Roman"/>
          <w:sz w:val="24"/>
          <w:szCs w:val="24"/>
        </w:rPr>
        <w:t xml:space="preserve"> </w:t>
      </w:r>
      <w:r w:rsidR="007D3D48" w:rsidRPr="007D3D48">
        <w:rPr>
          <w:rFonts w:ascii="Times New Roman" w:hAnsi="Times New Roman"/>
          <w:b/>
          <w:sz w:val="24"/>
          <w:szCs w:val="24"/>
        </w:rPr>
        <w:t>Мах. – 5 баллов.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CF0BFE" w:rsidTr="00CF0BFE">
        <w:tc>
          <w:tcPr>
            <w:tcW w:w="5920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 xml:space="preserve">СТАТЬИ ГОСУДАРСТВЕННОГО БЮДЖЕТА                           </w:t>
            </w:r>
          </w:p>
        </w:tc>
        <w:tc>
          <w:tcPr>
            <w:tcW w:w="3651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 xml:space="preserve">ЧАСТИ ГОСУДАРСТВЕННОГО БЮДЖЕТА </w:t>
            </w:r>
          </w:p>
        </w:tc>
      </w:tr>
      <w:tr w:rsidR="00CF0BFE" w:rsidTr="00CF0BFE">
        <w:tc>
          <w:tcPr>
            <w:tcW w:w="5920" w:type="dxa"/>
          </w:tcPr>
          <w:p w:rsidR="00CF0BFE" w:rsidRPr="003B6531" w:rsidRDefault="00CF0BFE" w:rsidP="00CF0BFE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 xml:space="preserve">А) проценты по государственным облигациям                             </w:t>
            </w:r>
          </w:p>
        </w:tc>
        <w:tc>
          <w:tcPr>
            <w:tcW w:w="3651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1) расходные статьи</w:t>
            </w:r>
          </w:p>
        </w:tc>
      </w:tr>
      <w:tr w:rsidR="00CF0BFE" w:rsidTr="00CF0BFE">
        <w:tc>
          <w:tcPr>
            <w:tcW w:w="5920" w:type="dxa"/>
          </w:tcPr>
          <w:p w:rsidR="00CF0BFE" w:rsidRPr="003B6531" w:rsidRDefault="00CF0BFE" w:rsidP="00CF0BFE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 xml:space="preserve">Б) таможенные пошлины                                                              </w:t>
            </w:r>
          </w:p>
        </w:tc>
        <w:tc>
          <w:tcPr>
            <w:tcW w:w="3651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2) доходные статьи</w:t>
            </w:r>
          </w:p>
        </w:tc>
      </w:tr>
      <w:tr w:rsidR="00CF0BFE" w:rsidTr="00CF0BFE">
        <w:tc>
          <w:tcPr>
            <w:tcW w:w="5920" w:type="dxa"/>
          </w:tcPr>
          <w:p w:rsidR="00CF0BFE" w:rsidRPr="003B6531" w:rsidRDefault="00CF0BFE" w:rsidP="00CF0BFE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>В) обслуживание государственного долга</w:t>
            </w:r>
          </w:p>
        </w:tc>
        <w:tc>
          <w:tcPr>
            <w:tcW w:w="3651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BFE" w:rsidTr="00CF0BFE">
        <w:tc>
          <w:tcPr>
            <w:tcW w:w="5920" w:type="dxa"/>
          </w:tcPr>
          <w:p w:rsidR="00CF0BFE" w:rsidRPr="003B6531" w:rsidRDefault="00CF0BFE" w:rsidP="00CF0BFE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 xml:space="preserve"> Г) выплата жалования госслужащим </w:t>
            </w:r>
          </w:p>
        </w:tc>
        <w:tc>
          <w:tcPr>
            <w:tcW w:w="3651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BFE" w:rsidTr="00CF0BFE">
        <w:tc>
          <w:tcPr>
            <w:tcW w:w="5920" w:type="dxa"/>
          </w:tcPr>
          <w:p w:rsidR="00CF0BFE" w:rsidRPr="003B6531" w:rsidRDefault="00CF0BFE" w:rsidP="00CF0BFE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>Д) налог на добавленную стоимость</w:t>
            </w:r>
          </w:p>
        </w:tc>
        <w:tc>
          <w:tcPr>
            <w:tcW w:w="3651" w:type="dxa"/>
          </w:tcPr>
          <w:p w:rsidR="00CF0BFE" w:rsidRDefault="00CF0BFE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0BFE" w:rsidRPr="00412E48" w:rsidRDefault="00CF0BFE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C0405" w:rsidRPr="00412E48" w:rsidRDefault="00E22C0F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>Ответы внесите в таблицу.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C0405" w:rsidRPr="00412E48" w:rsidTr="00FC0405">
        <w:tc>
          <w:tcPr>
            <w:tcW w:w="1914" w:type="dxa"/>
          </w:tcPr>
          <w:p w:rsidR="00FC0405" w:rsidRPr="00412E48" w:rsidRDefault="00FC0405" w:rsidP="00FC04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FC0405" w:rsidRPr="00412E48" w:rsidRDefault="00FC0405" w:rsidP="00FC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FC0405" w:rsidRPr="00412E48" w:rsidRDefault="00FC0405" w:rsidP="00FC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FC0405" w:rsidRPr="00412E48" w:rsidRDefault="00FC0405" w:rsidP="00FC04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FC0405" w:rsidRPr="00412E48" w:rsidRDefault="00FC0405" w:rsidP="00FC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FC0405" w:rsidRPr="00412E48" w:rsidTr="00FC0405">
        <w:tc>
          <w:tcPr>
            <w:tcW w:w="1914" w:type="dxa"/>
          </w:tcPr>
          <w:p w:rsidR="00FC0405" w:rsidRPr="00412E48" w:rsidRDefault="00FC0405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C0405" w:rsidRPr="00412E48" w:rsidRDefault="00FC0405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C0405" w:rsidRPr="00412E48" w:rsidRDefault="00FC0405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C0405" w:rsidRPr="00412E48" w:rsidRDefault="00FC0405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C0405" w:rsidRPr="00412E48" w:rsidRDefault="00FC0405" w:rsidP="006D42A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48" w:rsidRDefault="0043385E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61" style="position:absolute;left:0;text-align:left;margin-left:424.95pt;margin-top:6pt;width:59.4pt;height:15pt;z-index:251691008;mso-position-horizontal-relative:text;mso-position-vertical-relative:text">
            <v:textbox>
              <w:txbxContent>
                <w:p w:rsidR="007D3D48" w:rsidRDefault="007D3D48" w:rsidP="007D3D48"/>
              </w:txbxContent>
            </v:textbox>
          </v:rect>
        </w:pict>
      </w:r>
      <w:r w:rsidR="007D3D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FC0405" w:rsidRPr="00412E48" w:rsidRDefault="007D3D48" w:rsidP="006D42A0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Баллы</w:t>
      </w:r>
    </w:p>
    <w:p w:rsidR="00D4077F" w:rsidRPr="00CF0BFE" w:rsidRDefault="00846445" w:rsidP="00D4077F">
      <w:pPr>
        <w:rPr>
          <w:rFonts w:ascii="Times New Roman" w:hAnsi="Times New Roman" w:cs="Times New Roman"/>
          <w:b/>
          <w:sz w:val="24"/>
          <w:szCs w:val="24"/>
        </w:rPr>
      </w:pPr>
      <w:r w:rsidRPr="00412E48">
        <w:rPr>
          <w:rFonts w:ascii="Times New Roman" w:hAnsi="Times New Roman" w:cs="Times New Roman"/>
          <w:b/>
          <w:sz w:val="24"/>
          <w:szCs w:val="24"/>
        </w:rPr>
        <w:t>6</w:t>
      </w:r>
      <w:r w:rsidR="00D4077F" w:rsidRPr="00412E48">
        <w:rPr>
          <w:rFonts w:ascii="Times New Roman" w:hAnsi="Times New Roman" w:cs="Times New Roman"/>
          <w:b/>
          <w:sz w:val="24"/>
          <w:szCs w:val="24"/>
        </w:rPr>
        <w:t>. Работа с иллюстрациями.</w:t>
      </w:r>
      <w:r w:rsidR="00CF0B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77F" w:rsidRPr="00CF0BFE">
        <w:rPr>
          <w:rFonts w:ascii="Times New Roman" w:hAnsi="Times New Roman" w:cs="Times New Roman"/>
          <w:b/>
          <w:sz w:val="24"/>
          <w:szCs w:val="24"/>
        </w:rPr>
        <w:t>Рассмотрите иллюстрации, сделайте подписи к ним и ответьте на вопросы.</w:t>
      </w:r>
      <w:r w:rsidR="007D3D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5A23">
        <w:rPr>
          <w:rFonts w:ascii="Times New Roman" w:hAnsi="Times New Roman" w:cs="Times New Roman"/>
          <w:b/>
          <w:sz w:val="24"/>
          <w:szCs w:val="24"/>
        </w:rPr>
        <w:t>Мах. – 7 баллов.</w:t>
      </w:r>
    </w:p>
    <w:p w:rsidR="00D4077F" w:rsidRPr="00412E48" w:rsidRDefault="0043385E" w:rsidP="00D4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48" style="position:absolute;margin-left:325.4pt;margin-top:11.95pt;width:95.35pt;height:112.55pt;z-index:251683840" coordorigin="7867,11516" coordsize="2387,33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8265;top:11516;width:1989;height:2899" stroked="t">
              <v:imagedata r:id="rId5" o:title="isus-hristos-hilandar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50" type="#_x0000_t202" style="position:absolute;left:786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 style="mso-next-textbox:#Надпись 2">
                <w:txbxContent>
                  <w:p w:rsidR="00D4077F" w:rsidRDefault="00D4077F" w:rsidP="00D4077F">
                    <w:r>
                      <w:t>В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045" style="position:absolute;margin-left:126.3pt;margin-top:7.5pt;width:107.85pt;height:120pt;z-index:251682816" coordorigin="4149,11427" coordsize="3487,3443">
            <v:shape id="_x0000_s1046" type="#_x0000_t75" style="position:absolute;left:4530;top:11427;width:3106;height:2988" wrapcoords="-116 -120 -116 21600 21716 21600 21716 -120 -116 -120" stroked="t">
              <v:imagedata r:id="rId6" o:title=""/>
            </v:shape>
            <v:shape id="Надпись 2" o:spid="_x0000_s1047" type="#_x0000_t202" style="position:absolute;left:4149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D4077F" w:rsidRDefault="00D4077F" w:rsidP="00D4077F">
                    <w:r>
                      <w:t>Б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051" style="position:absolute;margin-left:-41.8pt;margin-top:7.5pt;width:101.35pt;height:129pt;z-index:251684864" coordorigin="727,11427" coordsize="2933,3443">
            <v:shape id="_x0000_s1052" type="#_x0000_t75" style="position:absolute;left:1185;top:11427;width:2475;height:3035" stroked="t">
              <v:imagedata r:id="rId7" o:title="BUDDA" grayscale="t"/>
            </v:shape>
            <v:shape id="Надпись 2" o:spid="_x0000_s1053" type="#_x0000_t202" style="position:absolute;left:72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D4077F" w:rsidRDefault="00D4077F" w:rsidP="00D4077F">
                    <w:r>
                      <w:t>А</w:t>
                    </w:r>
                  </w:p>
                </w:txbxContent>
              </v:textbox>
            </v:shape>
          </v:group>
        </w:pict>
      </w:r>
    </w:p>
    <w:p w:rsidR="00D4077F" w:rsidRPr="00412E48" w:rsidRDefault="00D4077F" w:rsidP="00D4077F">
      <w:pPr>
        <w:rPr>
          <w:rFonts w:ascii="Times New Roman" w:hAnsi="Times New Roman" w:cs="Times New Roman"/>
          <w:sz w:val="24"/>
          <w:szCs w:val="24"/>
        </w:rPr>
      </w:pPr>
    </w:p>
    <w:p w:rsidR="00D4077F" w:rsidRPr="00412E48" w:rsidRDefault="00D4077F" w:rsidP="00D4077F">
      <w:pPr>
        <w:rPr>
          <w:rFonts w:ascii="Times New Roman" w:hAnsi="Times New Roman" w:cs="Times New Roman"/>
          <w:sz w:val="24"/>
          <w:szCs w:val="24"/>
        </w:rPr>
      </w:pPr>
    </w:p>
    <w:p w:rsidR="00D4077F" w:rsidRPr="00412E48" w:rsidRDefault="00D4077F" w:rsidP="00D4077F">
      <w:pPr>
        <w:rPr>
          <w:rFonts w:ascii="Times New Roman" w:hAnsi="Times New Roman" w:cs="Times New Roman"/>
          <w:sz w:val="24"/>
          <w:szCs w:val="24"/>
        </w:rPr>
      </w:pPr>
    </w:p>
    <w:p w:rsidR="00D4077F" w:rsidRPr="00412E48" w:rsidRDefault="00D4077F" w:rsidP="00D4077F">
      <w:pPr>
        <w:rPr>
          <w:rFonts w:ascii="Times New Roman" w:hAnsi="Times New Roman" w:cs="Times New Roman"/>
          <w:sz w:val="24"/>
          <w:szCs w:val="24"/>
        </w:rPr>
      </w:pPr>
    </w:p>
    <w:p w:rsidR="00D4077F" w:rsidRPr="00412E48" w:rsidRDefault="00D4077F" w:rsidP="00D4077F">
      <w:pPr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b/>
          <w:sz w:val="24"/>
          <w:szCs w:val="24"/>
        </w:rPr>
        <w:t>1</w:t>
      </w:r>
      <w:r w:rsidR="00846445" w:rsidRPr="00412E48">
        <w:rPr>
          <w:rFonts w:ascii="Times New Roman" w:hAnsi="Times New Roman" w:cs="Times New Roman"/>
          <w:b/>
          <w:sz w:val="24"/>
          <w:szCs w:val="24"/>
        </w:rPr>
        <w:t>)</w:t>
      </w:r>
      <w:r w:rsidRPr="00412E48">
        <w:rPr>
          <w:rFonts w:ascii="Times New Roman" w:hAnsi="Times New Roman" w:cs="Times New Roman"/>
          <w:b/>
          <w:sz w:val="24"/>
          <w:szCs w:val="24"/>
        </w:rPr>
        <w:t>.</w:t>
      </w:r>
      <w:r w:rsidRPr="00412E48">
        <w:rPr>
          <w:rFonts w:ascii="Times New Roman" w:hAnsi="Times New Roman" w:cs="Times New Roman"/>
          <w:sz w:val="24"/>
          <w:szCs w:val="24"/>
        </w:rPr>
        <w:t xml:space="preserve"> А) _____________________________</w:t>
      </w:r>
    </w:p>
    <w:p w:rsidR="00D4077F" w:rsidRPr="00412E48" w:rsidRDefault="00846445" w:rsidP="00D4077F">
      <w:pPr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 xml:space="preserve">     </w:t>
      </w:r>
      <w:r w:rsidR="00D4077F" w:rsidRPr="00412E48">
        <w:rPr>
          <w:rFonts w:ascii="Times New Roman" w:hAnsi="Times New Roman" w:cs="Times New Roman"/>
          <w:sz w:val="24"/>
          <w:szCs w:val="24"/>
        </w:rPr>
        <w:t>Б)__</w:t>
      </w:r>
      <w:r w:rsidR="007D3D4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4077F" w:rsidRPr="00412E48" w:rsidRDefault="00846445" w:rsidP="00D4077F">
      <w:pPr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 xml:space="preserve">    </w:t>
      </w:r>
      <w:r w:rsidR="00D4077F" w:rsidRPr="00412E48">
        <w:rPr>
          <w:rFonts w:ascii="Times New Roman" w:hAnsi="Times New Roman" w:cs="Times New Roman"/>
          <w:sz w:val="24"/>
          <w:szCs w:val="24"/>
        </w:rPr>
        <w:t xml:space="preserve"> В)_</w:t>
      </w:r>
      <w:r w:rsidR="007D3D48">
        <w:rPr>
          <w:rFonts w:ascii="Times New Roman" w:hAnsi="Times New Roman" w:cs="Times New Roman"/>
          <w:sz w:val="24"/>
          <w:szCs w:val="24"/>
        </w:rPr>
        <w:t>_____________________________</w:t>
      </w:r>
      <w:r w:rsidR="00D4077F" w:rsidRPr="00412E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77F" w:rsidRPr="00412E48" w:rsidRDefault="00D4077F" w:rsidP="00D4077F">
      <w:pPr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b/>
          <w:sz w:val="24"/>
          <w:szCs w:val="24"/>
        </w:rPr>
        <w:t>2</w:t>
      </w:r>
      <w:r w:rsidR="00846445" w:rsidRPr="00412E48">
        <w:rPr>
          <w:rFonts w:ascii="Times New Roman" w:hAnsi="Times New Roman" w:cs="Times New Roman"/>
          <w:b/>
          <w:sz w:val="24"/>
          <w:szCs w:val="24"/>
        </w:rPr>
        <w:t>)</w:t>
      </w:r>
      <w:r w:rsidRPr="00412E48">
        <w:rPr>
          <w:rFonts w:ascii="Times New Roman" w:hAnsi="Times New Roman" w:cs="Times New Roman"/>
          <w:b/>
          <w:sz w:val="24"/>
          <w:szCs w:val="24"/>
        </w:rPr>
        <w:t>.</w:t>
      </w:r>
      <w:r w:rsidRPr="00412E48">
        <w:rPr>
          <w:rFonts w:ascii="Times New Roman" w:hAnsi="Times New Roman" w:cs="Times New Roman"/>
          <w:sz w:val="24"/>
          <w:szCs w:val="24"/>
        </w:rPr>
        <w:t xml:space="preserve"> Что объединяет данные изображения?  </w:t>
      </w:r>
    </w:p>
    <w:p w:rsidR="00D35A23" w:rsidRDefault="0043385E" w:rsidP="00D4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60" style="position:absolute;margin-left:439.35pt;margin-top:25.45pt;width:59.4pt;height:15pt;z-index:251689984">
            <v:textbox style="mso-next-textbox:#_x0000_s1060">
              <w:txbxContent>
                <w:p w:rsidR="007D3D48" w:rsidRDefault="007D3D48" w:rsidP="007D3D48"/>
              </w:txbxContent>
            </v:textbox>
          </v:rect>
        </w:pict>
      </w:r>
      <w:r w:rsidR="00D4077F" w:rsidRPr="00412E48">
        <w:rPr>
          <w:rFonts w:ascii="Times New Roman" w:hAnsi="Times New Roman" w:cs="Times New Roman"/>
          <w:b/>
          <w:sz w:val="24"/>
          <w:szCs w:val="24"/>
        </w:rPr>
        <w:t>3</w:t>
      </w:r>
      <w:r w:rsidR="00846445" w:rsidRPr="00412E48">
        <w:rPr>
          <w:rFonts w:ascii="Times New Roman" w:hAnsi="Times New Roman" w:cs="Times New Roman"/>
          <w:b/>
          <w:sz w:val="24"/>
          <w:szCs w:val="24"/>
        </w:rPr>
        <w:t>)</w:t>
      </w:r>
      <w:r w:rsidR="001B73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77F" w:rsidRPr="00412E48">
        <w:rPr>
          <w:rFonts w:ascii="Times New Roman" w:hAnsi="Times New Roman" w:cs="Times New Roman"/>
          <w:sz w:val="24"/>
          <w:szCs w:val="24"/>
        </w:rPr>
        <w:t>Чем изображение Б отличается от А и В? В чем причина этого отличия?</w:t>
      </w:r>
      <w:r w:rsidR="00D35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A23" w:rsidRDefault="00D35A23" w:rsidP="00D35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Баллы</w:t>
      </w:r>
    </w:p>
    <w:p w:rsidR="00CF762F" w:rsidRPr="00D35A23" w:rsidRDefault="00CF762F" w:rsidP="00D35A23">
      <w:pPr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/>
          <w:b/>
          <w:sz w:val="24"/>
          <w:szCs w:val="24"/>
        </w:rPr>
        <w:t xml:space="preserve">7. Определите соответствие и подберите к каждому типу общества из левого столбца его черты из правого столбца. Цифры занесите в таблицу. </w:t>
      </w:r>
      <w:r w:rsidR="00D35A23">
        <w:rPr>
          <w:rFonts w:ascii="Times New Roman" w:hAnsi="Times New Roman"/>
          <w:b/>
          <w:sz w:val="24"/>
          <w:szCs w:val="24"/>
        </w:rPr>
        <w:t>Мах. 9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F762F" w:rsidRPr="00412E48" w:rsidTr="00C61A33">
        <w:tc>
          <w:tcPr>
            <w:tcW w:w="4785" w:type="dxa"/>
            <w:shd w:val="clear" w:color="auto" w:fill="auto"/>
          </w:tcPr>
          <w:p w:rsidR="00CF762F" w:rsidRPr="00412E48" w:rsidRDefault="00CF762F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А. Традиционное общество</w:t>
            </w:r>
          </w:p>
        </w:tc>
        <w:tc>
          <w:tcPr>
            <w:tcW w:w="4786" w:type="dxa"/>
            <w:shd w:val="clear" w:color="auto" w:fill="auto"/>
          </w:tcPr>
          <w:p w:rsidR="00CF762F" w:rsidRPr="00412E48" w:rsidRDefault="00CF762F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1. Увеличение городского населения</w:t>
            </w:r>
          </w:p>
        </w:tc>
      </w:tr>
      <w:tr w:rsidR="00CF762F" w:rsidRPr="00412E48" w:rsidTr="00C61A33">
        <w:tc>
          <w:tcPr>
            <w:tcW w:w="4785" w:type="dxa"/>
            <w:shd w:val="clear" w:color="auto" w:fill="auto"/>
          </w:tcPr>
          <w:p w:rsidR="00CF762F" w:rsidRPr="00412E48" w:rsidRDefault="00CF762F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Б. Индустриальное общество</w:t>
            </w:r>
          </w:p>
        </w:tc>
        <w:tc>
          <w:tcPr>
            <w:tcW w:w="4786" w:type="dxa"/>
            <w:shd w:val="clear" w:color="auto" w:fill="auto"/>
          </w:tcPr>
          <w:p w:rsidR="00CF762F" w:rsidRPr="00412E48" w:rsidRDefault="00CF762F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2. Высокий авторитет церкви</w:t>
            </w:r>
          </w:p>
        </w:tc>
      </w:tr>
      <w:tr w:rsidR="00CF762F" w:rsidRPr="00412E48" w:rsidTr="00C61A33">
        <w:tc>
          <w:tcPr>
            <w:tcW w:w="4785" w:type="dxa"/>
            <w:shd w:val="clear" w:color="auto" w:fill="auto"/>
          </w:tcPr>
          <w:p w:rsidR="00CF762F" w:rsidRPr="00412E48" w:rsidRDefault="00CF762F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В. Постиндустриальное общество</w:t>
            </w:r>
          </w:p>
        </w:tc>
        <w:tc>
          <w:tcPr>
            <w:tcW w:w="4786" w:type="dxa"/>
            <w:shd w:val="clear" w:color="auto" w:fill="auto"/>
          </w:tcPr>
          <w:p w:rsidR="00CF762F" w:rsidRPr="00412E48" w:rsidRDefault="00CF762F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3. Компьютерные технологии</w:t>
            </w:r>
          </w:p>
        </w:tc>
      </w:tr>
      <w:tr w:rsidR="00A46F91" w:rsidRPr="00412E48" w:rsidTr="00C61A33">
        <w:tc>
          <w:tcPr>
            <w:tcW w:w="4785" w:type="dxa"/>
            <w:vMerge w:val="restart"/>
            <w:shd w:val="clear" w:color="auto" w:fill="auto"/>
          </w:tcPr>
          <w:p w:rsidR="00A46F91" w:rsidRPr="00412E48" w:rsidRDefault="00A46F91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46F91" w:rsidRPr="00412E48" w:rsidRDefault="00A46F91" w:rsidP="00CF762F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4. Сельское хозяйство</w:t>
            </w:r>
          </w:p>
        </w:tc>
      </w:tr>
      <w:tr w:rsidR="00A46F91" w:rsidRPr="00412E48" w:rsidTr="00C61A33">
        <w:tc>
          <w:tcPr>
            <w:tcW w:w="4785" w:type="dxa"/>
            <w:vMerge/>
            <w:shd w:val="clear" w:color="auto" w:fill="auto"/>
          </w:tcPr>
          <w:p w:rsidR="00A46F91" w:rsidRPr="00412E48" w:rsidRDefault="00A46F91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46F91" w:rsidRPr="00412E48" w:rsidRDefault="00A46F91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5. Машинное производство</w:t>
            </w:r>
          </w:p>
        </w:tc>
      </w:tr>
      <w:tr w:rsidR="00A46F91" w:rsidRPr="00412E48" w:rsidTr="00C61A33">
        <w:tc>
          <w:tcPr>
            <w:tcW w:w="4785" w:type="dxa"/>
            <w:vMerge/>
            <w:shd w:val="clear" w:color="auto" w:fill="auto"/>
          </w:tcPr>
          <w:p w:rsidR="00A46F91" w:rsidRPr="00412E48" w:rsidRDefault="00A46F91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46F91" w:rsidRPr="00412E48" w:rsidRDefault="00A46F91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6. Массовая культура</w:t>
            </w:r>
          </w:p>
        </w:tc>
      </w:tr>
      <w:tr w:rsidR="00A46F91" w:rsidRPr="00412E48" w:rsidTr="00C61A33">
        <w:trPr>
          <w:trHeight w:val="261"/>
        </w:trPr>
        <w:tc>
          <w:tcPr>
            <w:tcW w:w="4785" w:type="dxa"/>
            <w:vMerge/>
            <w:shd w:val="clear" w:color="auto" w:fill="auto"/>
          </w:tcPr>
          <w:p w:rsidR="00A46F91" w:rsidRPr="00412E48" w:rsidRDefault="00A46F91" w:rsidP="00C61A33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46F91" w:rsidRPr="00412E48" w:rsidRDefault="00A46F91" w:rsidP="00C61A33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7. Особая роль науки</w:t>
            </w:r>
          </w:p>
        </w:tc>
      </w:tr>
      <w:tr w:rsidR="00A46F91" w:rsidRPr="00412E48" w:rsidTr="00C61A33">
        <w:tc>
          <w:tcPr>
            <w:tcW w:w="4785" w:type="dxa"/>
            <w:vMerge/>
            <w:shd w:val="clear" w:color="auto" w:fill="auto"/>
          </w:tcPr>
          <w:p w:rsidR="00A46F91" w:rsidRPr="00412E48" w:rsidRDefault="00A46F91" w:rsidP="00C61A33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46F91" w:rsidRPr="00412E48" w:rsidRDefault="00A46F91" w:rsidP="00C61A33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8. Низкая социальная мобильность</w:t>
            </w:r>
          </w:p>
        </w:tc>
      </w:tr>
      <w:tr w:rsidR="00A46F91" w:rsidRPr="00412E48" w:rsidTr="00C61A33">
        <w:tc>
          <w:tcPr>
            <w:tcW w:w="4785" w:type="dxa"/>
            <w:vMerge/>
            <w:shd w:val="clear" w:color="auto" w:fill="auto"/>
          </w:tcPr>
          <w:p w:rsidR="00A46F91" w:rsidRPr="00412E48" w:rsidRDefault="00A46F91" w:rsidP="00C61A33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46F91" w:rsidRPr="00412E48" w:rsidRDefault="00A46F91" w:rsidP="00C61A33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 Жёсткая сословная структура. </w:t>
            </w:r>
          </w:p>
        </w:tc>
      </w:tr>
    </w:tbl>
    <w:p w:rsidR="00CF762F" w:rsidRPr="00412E48" w:rsidRDefault="00CF762F" w:rsidP="00CF762F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F762F" w:rsidRPr="00412E48" w:rsidTr="00C61A33">
        <w:trPr>
          <w:trHeight w:val="275"/>
        </w:trPr>
        <w:tc>
          <w:tcPr>
            <w:tcW w:w="3190" w:type="dxa"/>
            <w:shd w:val="clear" w:color="auto" w:fill="auto"/>
          </w:tcPr>
          <w:p w:rsidR="00CF762F" w:rsidRPr="00412E48" w:rsidRDefault="00CF762F" w:rsidP="00C61A33">
            <w:pPr>
              <w:pStyle w:val="1"/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  <w:shd w:val="clear" w:color="auto" w:fill="auto"/>
          </w:tcPr>
          <w:p w:rsidR="00CF762F" w:rsidRPr="00412E48" w:rsidRDefault="00CF762F" w:rsidP="00C61A33">
            <w:pPr>
              <w:pStyle w:val="1"/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CF762F" w:rsidRPr="00412E48" w:rsidRDefault="00CF762F" w:rsidP="00C61A33">
            <w:pPr>
              <w:pStyle w:val="1"/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E4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F762F" w:rsidRPr="00412E48" w:rsidTr="00C61A33">
        <w:trPr>
          <w:trHeight w:val="198"/>
        </w:trPr>
        <w:tc>
          <w:tcPr>
            <w:tcW w:w="3190" w:type="dxa"/>
            <w:shd w:val="clear" w:color="auto" w:fill="auto"/>
          </w:tcPr>
          <w:p w:rsidR="00CF762F" w:rsidRPr="00412E48" w:rsidRDefault="00CF762F" w:rsidP="00C61A33">
            <w:pPr>
              <w:pStyle w:val="1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F762F" w:rsidRPr="00412E48" w:rsidRDefault="00CF762F" w:rsidP="00C61A33">
            <w:pPr>
              <w:pStyle w:val="1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CF762F" w:rsidRPr="00412E48" w:rsidRDefault="00CF762F" w:rsidP="00C61A33">
            <w:pPr>
              <w:pStyle w:val="1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35A23" w:rsidRPr="00D35A23" w:rsidRDefault="0043385E" w:rsidP="00A46F9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pict>
          <v:rect id="_x0000_s1062" style="position:absolute;left:0;text-align:left;margin-left:431.55pt;margin-top:2.15pt;width:59.4pt;height:15pt;z-index:251692032;mso-position-horizontal-relative:text;mso-position-vertical-relative:text">
            <v:textbox style="mso-next-textbox:#_x0000_s1062">
              <w:txbxContent>
                <w:p w:rsidR="00D35A23" w:rsidRDefault="00D35A23" w:rsidP="00D35A23"/>
              </w:txbxContent>
            </v:textbox>
          </v:rect>
        </w:pict>
      </w:r>
      <w:r w:rsidR="00D35A2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D35A23" w:rsidRPr="00D35A23">
        <w:rPr>
          <w:rFonts w:ascii="Times New Roman" w:eastAsia="Calibri" w:hAnsi="Times New Roman" w:cs="Times New Roman"/>
          <w:sz w:val="24"/>
          <w:szCs w:val="24"/>
        </w:rPr>
        <w:t>Баллы</w:t>
      </w:r>
    </w:p>
    <w:p w:rsidR="00A46F91" w:rsidRPr="00412E48" w:rsidRDefault="00A46F91" w:rsidP="00A46F9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8.Что является лишним в ряду? Лишнее слово </w:t>
      </w:r>
      <w:r w:rsidRPr="00CD005C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подчеркните</w:t>
      </w:r>
      <w:r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 и объясните, почему вы так решили.</w:t>
      </w:r>
      <w:r w:rsidR="00CD005C">
        <w:rPr>
          <w:rFonts w:ascii="Times New Roman" w:eastAsia="Calibri" w:hAnsi="Times New Roman" w:cs="Times New Roman"/>
          <w:b/>
          <w:sz w:val="24"/>
          <w:szCs w:val="24"/>
        </w:rPr>
        <w:t xml:space="preserve"> Мах. 9 баллов.</w:t>
      </w:r>
    </w:p>
    <w:p w:rsidR="00A46F91" w:rsidRPr="00412E48" w:rsidRDefault="00A46F91" w:rsidP="00A46F91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412E48">
        <w:rPr>
          <w:rFonts w:ascii="Times New Roman" w:eastAsia="Calibri" w:hAnsi="Times New Roman" w:cs="Times New Roman"/>
          <w:sz w:val="24"/>
          <w:szCs w:val="24"/>
        </w:rPr>
        <w:t>. Дисциплинированность, самосохранение, культура поведения, образованность, профессиональное мастерство. _______________________________________________________________________________________</w:t>
      </w:r>
      <w:r w:rsidRPr="00412E4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46F91" w:rsidRPr="00412E48" w:rsidRDefault="00A46F91" w:rsidP="00A46F9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412E48">
        <w:rPr>
          <w:rFonts w:ascii="Times New Roman" w:eastAsia="Calibri" w:hAnsi="Times New Roman" w:cs="Times New Roman"/>
          <w:sz w:val="24"/>
          <w:szCs w:val="24"/>
        </w:rPr>
        <w:t>. Право избирать и быть избранными в органы государственной власти, право проводить собрания, митинги и демонстрации, право на охрану здоровья и медицинскую помощь, право на объединение,  право обращаться в государственные органы._______________________________________________________________________________________</w:t>
      </w:r>
      <w:r w:rsidRPr="00412E4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46F91" w:rsidRDefault="00A46F91" w:rsidP="00A46F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412E48">
        <w:rPr>
          <w:rFonts w:ascii="Times New Roman" w:eastAsia="Calibri" w:hAnsi="Times New Roman" w:cs="Times New Roman"/>
          <w:sz w:val="24"/>
          <w:szCs w:val="24"/>
        </w:rPr>
        <w:t>. Строительная бригада, школьный класс, баскетбольная команда, учителя, хоровой кружок._______________________________________________________________________________________</w:t>
      </w:r>
      <w:r w:rsidRPr="00412E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</w:p>
    <w:p w:rsidR="00CD005C" w:rsidRPr="00CD005C" w:rsidRDefault="0043385E" w:rsidP="00A46F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3" style="position:absolute;left:0;text-align:left;margin-left:436.95pt;margin-top:.35pt;width:59.4pt;height:15pt;z-index:251693056">
            <v:textbox style="mso-next-textbox:#_x0000_s1063">
              <w:txbxContent>
                <w:p w:rsidR="00CD005C" w:rsidRDefault="00CD005C" w:rsidP="00CD005C"/>
              </w:txbxContent>
            </v:textbox>
          </v:rect>
        </w:pict>
      </w:r>
      <w:r w:rsidR="00CD00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D005C" w:rsidRPr="00CD005C">
        <w:rPr>
          <w:rFonts w:ascii="Times New Roman" w:hAnsi="Times New Roman" w:cs="Times New Roman"/>
          <w:sz w:val="24"/>
          <w:szCs w:val="24"/>
        </w:rPr>
        <w:t xml:space="preserve">Баллы </w:t>
      </w:r>
    </w:p>
    <w:p w:rsidR="00A46F91" w:rsidRPr="00412E48" w:rsidRDefault="00A46F91" w:rsidP="00A46F91">
      <w:pPr>
        <w:rPr>
          <w:rFonts w:ascii="Times New Roman" w:hAnsi="Times New Roman" w:cs="Times New Roman"/>
          <w:b/>
          <w:sz w:val="24"/>
          <w:szCs w:val="24"/>
        </w:rPr>
      </w:pPr>
      <w:r w:rsidRPr="00412E48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соответствие.</w:t>
      </w:r>
      <w:r w:rsidR="00CD005C">
        <w:rPr>
          <w:rFonts w:ascii="Times New Roman" w:eastAsia="Calibri" w:hAnsi="Times New Roman" w:cs="Times New Roman"/>
          <w:b/>
          <w:sz w:val="24"/>
          <w:szCs w:val="24"/>
        </w:rPr>
        <w:t xml:space="preserve"> Мах. 5 баллов.</w:t>
      </w:r>
    </w:p>
    <w:tbl>
      <w:tblPr>
        <w:tblStyle w:val="a8"/>
        <w:tblW w:w="0" w:type="auto"/>
        <w:tblInd w:w="-743" w:type="dxa"/>
        <w:tblLook w:val="04A0" w:firstRow="1" w:lastRow="0" w:firstColumn="1" w:lastColumn="0" w:noHBand="0" w:noVBand="1"/>
      </w:tblPr>
      <w:tblGrid>
        <w:gridCol w:w="6096"/>
        <w:gridCol w:w="4218"/>
      </w:tblGrid>
      <w:tr w:rsidR="00A46F91" w:rsidRPr="00412E48" w:rsidTr="00C00CBF">
        <w:tc>
          <w:tcPr>
            <w:tcW w:w="6096" w:type="dxa"/>
          </w:tcPr>
          <w:p w:rsidR="00A46F91" w:rsidRPr="00412E48" w:rsidRDefault="00A46F91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4218" w:type="dxa"/>
          </w:tcPr>
          <w:p w:rsidR="00A46F91" w:rsidRPr="00412E48" w:rsidRDefault="00A46F91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</w:tr>
      <w:tr w:rsidR="00C00CBF" w:rsidRPr="00412E48" w:rsidTr="00C00CBF">
        <w:tc>
          <w:tcPr>
            <w:tcW w:w="6096" w:type="dxa"/>
          </w:tcPr>
          <w:p w:rsidR="00C00CBF" w:rsidRPr="00412E48" w:rsidRDefault="00C00CBF" w:rsidP="00E067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А) представление интересов обвиняемого</w:t>
            </w:r>
          </w:p>
        </w:tc>
        <w:tc>
          <w:tcPr>
            <w:tcW w:w="4218" w:type="dxa"/>
          </w:tcPr>
          <w:p w:rsidR="00C00CBF" w:rsidRPr="00412E48" w:rsidRDefault="00C00CBF" w:rsidP="000339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1. Суд</w:t>
            </w:r>
          </w:p>
        </w:tc>
      </w:tr>
      <w:tr w:rsidR="00C00CBF" w:rsidRPr="00412E48" w:rsidTr="00C00CBF">
        <w:tc>
          <w:tcPr>
            <w:tcW w:w="6096" w:type="dxa"/>
          </w:tcPr>
          <w:p w:rsidR="00C00CBF" w:rsidRPr="00412E48" w:rsidRDefault="00C00CBF" w:rsidP="00E067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Б) осуществление надзора за исполнением законов</w:t>
            </w:r>
          </w:p>
        </w:tc>
        <w:tc>
          <w:tcPr>
            <w:tcW w:w="4218" w:type="dxa"/>
          </w:tcPr>
          <w:p w:rsidR="00C00CBF" w:rsidRPr="00412E48" w:rsidRDefault="00C00CBF" w:rsidP="000339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лиция</w:t>
            </w:r>
          </w:p>
        </w:tc>
      </w:tr>
      <w:tr w:rsidR="00C00CBF" w:rsidRPr="00412E48" w:rsidTr="00C00CBF">
        <w:tc>
          <w:tcPr>
            <w:tcW w:w="6096" w:type="dxa"/>
          </w:tcPr>
          <w:p w:rsidR="00C00CBF" w:rsidRPr="00412E48" w:rsidRDefault="00C00CBF" w:rsidP="00E067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В) удостоверение всевозможных сделок (договоров), оформление наследственных прав</w:t>
            </w:r>
          </w:p>
        </w:tc>
        <w:tc>
          <w:tcPr>
            <w:tcW w:w="4218" w:type="dxa"/>
          </w:tcPr>
          <w:p w:rsidR="00C00CBF" w:rsidRPr="00412E48" w:rsidRDefault="00C00CBF" w:rsidP="000339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3. Прокуратура</w:t>
            </w:r>
          </w:p>
        </w:tc>
      </w:tr>
      <w:tr w:rsidR="00C00CBF" w:rsidRPr="00412E48" w:rsidTr="00C00CBF">
        <w:tc>
          <w:tcPr>
            <w:tcW w:w="6096" w:type="dxa"/>
          </w:tcPr>
          <w:p w:rsidR="00C00CBF" w:rsidRPr="00412E48" w:rsidRDefault="00C00CBF" w:rsidP="00E067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Г) разрешение конкретных правовых споров на основе закона</w:t>
            </w:r>
          </w:p>
        </w:tc>
        <w:tc>
          <w:tcPr>
            <w:tcW w:w="4218" w:type="dxa"/>
          </w:tcPr>
          <w:p w:rsidR="00C00CBF" w:rsidRPr="00412E48" w:rsidRDefault="00C00CBF" w:rsidP="000339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4. Адвокатура</w:t>
            </w:r>
          </w:p>
        </w:tc>
      </w:tr>
      <w:tr w:rsidR="00C00CBF" w:rsidRPr="00412E48" w:rsidTr="00C00CBF">
        <w:tc>
          <w:tcPr>
            <w:tcW w:w="6096" w:type="dxa"/>
          </w:tcPr>
          <w:p w:rsidR="00C00CBF" w:rsidRPr="00412E48" w:rsidRDefault="00C00CBF" w:rsidP="00E067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Д) охрана общественного порядка</w:t>
            </w:r>
          </w:p>
        </w:tc>
        <w:tc>
          <w:tcPr>
            <w:tcW w:w="4218" w:type="dxa"/>
          </w:tcPr>
          <w:p w:rsidR="00C00CBF" w:rsidRPr="00412E48" w:rsidRDefault="00C00CBF" w:rsidP="00033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5. Нотариат.</w:t>
            </w:r>
          </w:p>
        </w:tc>
      </w:tr>
    </w:tbl>
    <w:p w:rsidR="00A46F91" w:rsidRPr="00412E48" w:rsidRDefault="00C00CBF" w:rsidP="00A46F91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Ответ занесите в таблицу.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00CBF" w:rsidRPr="00412E48" w:rsidTr="00C00CBF">
        <w:tc>
          <w:tcPr>
            <w:tcW w:w="1914" w:type="dxa"/>
          </w:tcPr>
          <w:p w:rsidR="00C00CBF" w:rsidRPr="00412E48" w:rsidRDefault="00C00CBF" w:rsidP="00C00C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C00CBF" w:rsidRPr="00412E48" w:rsidRDefault="00C00CBF" w:rsidP="00C00C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C00CBF" w:rsidRPr="00412E48" w:rsidRDefault="00C00CBF" w:rsidP="00C00C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C00CBF" w:rsidRPr="00412E48" w:rsidRDefault="00C00CBF" w:rsidP="00C00C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C00CBF" w:rsidRPr="00412E48" w:rsidRDefault="00C00CBF" w:rsidP="00C00C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C00CBF" w:rsidRPr="00412E48" w:rsidTr="00C00CBF">
        <w:tc>
          <w:tcPr>
            <w:tcW w:w="1914" w:type="dxa"/>
          </w:tcPr>
          <w:p w:rsidR="00C00CBF" w:rsidRPr="00412E48" w:rsidRDefault="00C00CBF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00CBF" w:rsidRPr="00412E48" w:rsidRDefault="00C00CBF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00CBF" w:rsidRPr="00412E48" w:rsidRDefault="00C00CBF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00CBF" w:rsidRPr="00412E48" w:rsidRDefault="00C00CBF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00CBF" w:rsidRPr="00412E48" w:rsidRDefault="00C00CBF" w:rsidP="00A46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0138" w:rsidRPr="00CD005C" w:rsidRDefault="0043385E" w:rsidP="00CF762F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_x0000_s1064" style="position:absolute;margin-left:439.95pt;margin-top:.55pt;width:59.4pt;height:15pt;z-index:251694080;mso-position-horizontal-relative:text;mso-position-vertical-relative:text">
            <v:textbox style="mso-next-textbox:#_x0000_s1064">
              <w:txbxContent>
                <w:p w:rsidR="00CD005C" w:rsidRDefault="00CD005C" w:rsidP="00CD005C"/>
              </w:txbxContent>
            </v:textbox>
          </v:rect>
        </w:pict>
      </w:r>
      <w:r w:rsidR="00CD005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CD005C" w:rsidRPr="00CD005C">
        <w:rPr>
          <w:rFonts w:ascii="Times New Roman" w:hAnsi="Times New Roman"/>
          <w:sz w:val="24"/>
          <w:szCs w:val="24"/>
        </w:rPr>
        <w:t xml:space="preserve"> Баллы</w:t>
      </w:r>
      <w:r w:rsidR="00CD005C">
        <w:rPr>
          <w:rFonts w:ascii="Times New Roman" w:hAnsi="Times New Roman"/>
          <w:sz w:val="24"/>
          <w:szCs w:val="24"/>
        </w:rPr>
        <w:t xml:space="preserve"> </w:t>
      </w:r>
    </w:p>
    <w:p w:rsidR="00CF762F" w:rsidRPr="00412E48" w:rsidRDefault="007355B3" w:rsidP="007355B3">
      <w:pPr>
        <w:pStyle w:val="1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F912C4">
        <w:rPr>
          <w:rFonts w:ascii="Times New Roman" w:hAnsi="Times New Roman"/>
          <w:b/>
          <w:bCs/>
          <w:sz w:val="24"/>
          <w:szCs w:val="24"/>
        </w:rPr>
        <w:t>10</w:t>
      </w:r>
      <w:r w:rsidR="00CF762F" w:rsidRPr="00412E48">
        <w:rPr>
          <w:rFonts w:ascii="Times New Roman" w:hAnsi="Times New Roman"/>
          <w:b/>
          <w:bCs/>
          <w:sz w:val="24"/>
          <w:szCs w:val="24"/>
        </w:rPr>
        <w:t>.  Из предложенных слов образуйте понятия, наименования и составьте из них схему, отражающую конституционное устройство России. При составлении терминов и наименований одно и то же слово может быть использовано несколько раз. Слова также могут изменяться по родам, падежам и числам.</w:t>
      </w:r>
      <w:r w:rsidR="00CD005C">
        <w:rPr>
          <w:rFonts w:ascii="Times New Roman" w:hAnsi="Times New Roman"/>
          <w:b/>
          <w:bCs/>
          <w:sz w:val="24"/>
          <w:szCs w:val="24"/>
        </w:rPr>
        <w:t xml:space="preserve"> Мах. 20 баллов.</w:t>
      </w:r>
    </w:p>
    <w:p w:rsidR="00CF762F" w:rsidRPr="00412E48" w:rsidRDefault="00F912C4" w:rsidP="007355B3">
      <w:pPr>
        <w:pStyle w:val="1"/>
        <w:ind w:left="-99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Власть,  Верховный</w:t>
      </w:r>
      <w:proofErr w:type="gramEnd"/>
      <w:r>
        <w:rPr>
          <w:rFonts w:ascii="Times New Roman" w:hAnsi="Times New Roman"/>
          <w:sz w:val="24"/>
          <w:szCs w:val="24"/>
        </w:rPr>
        <w:t>, П</w:t>
      </w:r>
      <w:r w:rsidR="00CF762F" w:rsidRPr="00412E48">
        <w:rPr>
          <w:rFonts w:ascii="Times New Roman" w:hAnsi="Times New Roman"/>
          <w:sz w:val="24"/>
          <w:szCs w:val="24"/>
        </w:rPr>
        <w:t xml:space="preserve">равительство, суд,  </w:t>
      </w:r>
      <w:r w:rsidR="0037573A" w:rsidRPr="00412E48">
        <w:rPr>
          <w:rFonts w:ascii="Times New Roman" w:hAnsi="Times New Roman"/>
          <w:sz w:val="24"/>
          <w:szCs w:val="24"/>
        </w:rPr>
        <w:t>В</w:t>
      </w:r>
      <w:r w:rsidR="00CF762F" w:rsidRPr="00412E48">
        <w:rPr>
          <w:rFonts w:ascii="Times New Roman" w:hAnsi="Times New Roman"/>
          <w:sz w:val="24"/>
          <w:szCs w:val="24"/>
        </w:rPr>
        <w:t xml:space="preserve">ысший,  </w:t>
      </w:r>
      <w:r w:rsidR="0037573A" w:rsidRPr="00412E48">
        <w:rPr>
          <w:rFonts w:ascii="Times New Roman" w:hAnsi="Times New Roman"/>
          <w:sz w:val="24"/>
          <w:szCs w:val="24"/>
        </w:rPr>
        <w:t>К</w:t>
      </w:r>
      <w:r w:rsidR="00CF762F" w:rsidRPr="00412E48">
        <w:rPr>
          <w:rFonts w:ascii="Times New Roman" w:hAnsi="Times New Roman"/>
          <w:sz w:val="24"/>
          <w:szCs w:val="24"/>
        </w:rPr>
        <w:t xml:space="preserve">онституционный,  законодательная,  органы, собрание,  совет,  государственный,  исполнительная,  федерация,  РФ,  судебная,  </w:t>
      </w:r>
      <w:r w:rsidR="0037573A" w:rsidRPr="00412E48">
        <w:rPr>
          <w:rFonts w:ascii="Times New Roman" w:hAnsi="Times New Roman"/>
          <w:sz w:val="24"/>
          <w:szCs w:val="24"/>
        </w:rPr>
        <w:t>Дума, Ф</w:t>
      </w:r>
      <w:r w:rsidR="00CF762F" w:rsidRPr="00412E48">
        <w:rPr>
          <w:rFonts w:ascii="Times New Roman" w:hAnsi="Times New Roman"/>
          <w:sz w:val="24"/>
          <w:szCs w:val="24"/>
        </w:rPr>
        <w:t>едеральное.</w:t>
      </w:r>
    </w:p>
    <w:p w:rsidR="00CF762F" w:rsidRPr="00412E48" w:rsidRDefault="0043385E" w:rsidP="00CF762F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оле 7" o:spid="_x0000_s1029" type="#_x0000_t202" style="position:absolute;margin-left:78.45pt;margin-top:1.55pt;width:253.55pt;height:26.7pt;z-index:2516654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" strokeweight=".5pt">
            <v:textbox style="mso-next-textbox:#Поле 7" inset="7.45pt,3.85pt,7.45pt,3.85pt">
              <w:txbxContent>
                <w:p w:rsidR="00CF762F" w:rsidRDefault="00CF762F" w:rsidP="00CF762F"/>
              </w:txbxContent>
            </v:textbox>
          </v:shape>
        </w:pict>
      </w: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line id="Прямая соединительная линия 15" o:spid="_x0000_s1036" style="position:absolute;left:0;text-align:left;z-index:251672576;visibility:visible" from="287.55pt,13.65pt" to="311.5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" strokeweight=".26mm">
            <v:stroke endarrow="block" joinstyle="miter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13" o:spid="_x0000_s1034" style="position:absolute;left:0;text-align:left;z-index:251670528;visibility:visible" from="185.95pt,12.15pt" to="185.9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" strokeweight=".26mm">
            <v:stroke endarrow="block" joinstyle="miter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14" o:spid="_x0000_s1035" style="position:absolute;left:0;text-align:left;flip:x;z-index:251671552;visibility:visible" from="103.95pt,11.95pt" to="129.9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" strokeweight=".26mm">
            <v:stroke endarrow="block" joinstyle="miter"/>
          </v:line>
        </w:pict>
      </w:r>
    </w:p>
    <w:p w:rsidR="00CF762F" w:rsidRPr="00412E48" w:rsidRDefault="00CF762F" w:rsidP="00CF762F">
      <w:pPr>
        <w:pStyle w:val="1"/>
        <w:rPr>
          <w:rFonts w:ascii="Times New Roman" w:hAnsi="Times New Roman"/>
          <w:b/>
          <w:sz w:val="24"/>
          <w:szCs w:val="24"/>
        </w:rPr>
      </w:pP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оле 9" o:spid="_x0000_s1031" type="#_x0000_t202" style="position:absolute;left:0;text-align:left;margin-left:256.2pt;margin-top:.85pt;width:105.55pt;height:33.7pt;z-index:2516674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" strokeweight=".5pt">
            <v:textbox style="mso-next-textbox:#Поле 9" inset="7.45pt,3.85pt,7.45pt,3.85pt">
              <w:txbxContent>
                <w:p w:rsidR="00CF762F" w:rsidRDefault="00CF762F" w:rsidP="00CF762F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оле 23" o:spid="_x0000_s1043" type="#_x0000_t202" style="position:absolute;left:0;text-align:left;margin-left:129.5pt;margin-top:1.1pt;width:105.55pt;height:35.7pt;z-index:25167974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" strokeweight=".5pt">
            <v:textbox style="mso-next-textbox:#Поле 23" inset="7.45pt,3.85pt,7.45pt,3.85pt">
              <w:txbxContent>
                <w:p w:rsidR="00CF762F" w:rsidRDefault="00CF762F" w:rsidP="00CF762F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оле 21" o:spid="_x0000_s1041" type="#_x0000_t202" style="position:absolute;left:0;text-align:left;margin-left:34.5pt;margin-top:.3pt;width:80.55pt;height:36.7pt;z-index:25167769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" strokeweight=".5pt">
            <v:textbox style="mso-next-textbox:#Поле 21" inset="7.45pt,3.85pt,7.45pt,3.85pt">
              <w:txbxContent>
                <w:p w:rsidR="00CF762F" w:rsidRDefault="00CF762F" w:rsidP="00CF762F"/>
              </w:txbxContent>
            </v:textbox>
          </v:shape>
        </w:pict>
      </w:r>
    </w:p>
    <w:p w:rsidR="00CF762F" w:rsidRPr="00412E48" w:rsidRDefault="00CF762F" w:rsidP="00CF762F">
      <w:pPr>
        <w:pStyle w:val="1"/>
        <w:rPr>
          <w:rFonts w:ascii="Times New Roman" w:hAnsi="Times New Roman"/>
          <w:b/>
          <w:sz w:val="24"/>
          <w:szCs w:val="24"/>
        </w:rPr>
      </w:pP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18" o:spid="_x0000_s1039" style="position:absolute;left:0;text-align:left;z-index:251675648;visibility:visible" from="341.55pt,2.5pt" to="415.5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" strokeweight=".26mm">
            <v:stroke endarrow="block" joinstyle="miter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20" o:spid="_x0000_s1040" style="position:absolute;left:0;text-align:left;flip:x;z-index:251676672;visibility:visible" from="274.75pt,4.8pt" to="294.7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" strokeweight=".26mm">
            <v:stroke endarrow="block" joinstyle="miter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24" o:spid="_x0000_s1044" style="position:absolute;left:0;text-align:left;z-index:251680768;visibility:visible" from="186pt,5.45pt" to="186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" strokeweight=".26mm">
            <v:stroke endarrow="block" joinstyle="miter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22" o:spid="_x0000_s1042" style="position:absolute;left:0;text-align:left;z-index:251678720;visibility:visible" from="78pt,4.95pt" to="78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" strokeweight=".26mm">
            <v:stroke endarrow="block" joinstyle="miter"/>
          </v:line>
        </w:pict>
      </w:r>
    </w:p>
    <w:p w:rsidR="00CF762F" w:rsidRPr="00412E48" w:rsidRDefault="00CF762F" w:rsidP="00CF762F">
      <w:pPr>
        <w:pStyle w:val="1"/>
        <w:rPr>
          <w:rFonts w:ascii="Times New Roman" w:hAnsi="Times New Roman"/>
          <w:b/>
          <w:sz w:val="24"/>
          <w:szCs w:val="24"/>
        </w:rPr>
      </w:pP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оле 8" o:spid="_x0000_s1030" type="#_x0000_t202" style="position:absolute;left:0;text-align:left;margin-left:384.7pt;margin-top:1.2pt;width:62.55pt;height:33.7pt;z-index:2516664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" strokeweight=".5pt">
            <v:textbox style="mso-next-textbox:#Поле 8" inset="7.45pt,3.85pt,7.45pt,3.85pt">
              <w:txbxContent>
                <w:p w:rsidR="00CF762F" w:rsidRDefault="00CF762F" w:rsidP="00CF762F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оле 4" o:spid="_x0000_s1026" type="#_x0000_t202" style="position:absolute;left:0;text-align:left;margin-left:246.95pt;margin-top:0;width:83.55pt;height:33.7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" strokeweight=".5pt">
            <v:textbox style="mso-next-textbox:#Поле 4" inset="7.45pt,3.85pt,7.45pt,3.85pt">
              <w:txbxContent>
                <w:p w:rsidR="00CF762F" w:rsidRDefault="00CF762F" w:rsidP="00CF762F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оле 5" o:spid="_x0000_s1027" type="#_x0000_t202" style="position:absolute;left:0;text-align:left;margin-left:129.7pt;margin-top:7.8pt;width:105.55pt;height:35.7pt;z-index:25166336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" strokeweight=".5pt">
            <v:textbox style="mso-next-textbox:#Поле 5" inset="7.45pt,3.85pt,7.45pt,3.85pt">
              <w:txbxContent>
                <w:p w:rsidR="00CF762F" w:rsidRDefault="00CF762F" w:rsidP="00CF762F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оле 6" o:spid="_x0000_s1028" type="#_x0000_t202" style="position:absolute;left:0;text-align:left;margin-left:37.5pt;margin-top:8.3pt;width:80.55pt;height:36.7pt;z-index:25166438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" strokeweight=".5pt">
            <v:textbox style="mso-next-textbox:#Поле 6" inset="7.45pt,3.85pt,7.45pt,3.85pt">
              <w:txbxContent>
                <w:p w:rsidR="00CF762F" w:rsidRDefault="00CF762F" w:rsidP="00CF762F"/>
              </w:txbxContent>
            </v:textbox>
          </v:shape>
        </w:pict>
      </w:r>
    </w:p>
    <w:p w:rsidR="00CF762F" w:rsidRPr="00412E48" w:rsidRDefault="00CF762F" w:rsidP="00CF762F">
      <w:pPr>
        <w:pStyle w:val="1"/>
        <w:rPr>
          <w:rFonts w:ascii="Times New Roman" w:hAnsi="Times New Roman"/>
          <w:b/>
          <w:sz w:val="24"/>
          <w:szCs w:val="24"/>
        </w:rPr>
      </w:pP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17" o:spid="_x0000_s1038" style="position:absolute;left:0;text-align:left;z-index:251674624;visibility:visible" from="79pt,13.6pt" to="121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" strokeweight=".26mm">
            <v:stroke endarrow="block" joinstyle="miter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16" o:spid="_x0000_s1037" style="position:absolute;left:0;text-align:left;flip:x;z-index:251673600;visibility:visible" from="41.2pt,13.5pt" to="78.2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" strokeweight=".26mm">
            <v:stroke endarrow="block" joinstyle="miter"/>
          </v:line>
        </w:pict>
      </w:r>
    </w:p>
    <w:p w:rsidR="00CF762F" w:rsidRPr="00412E48" w:rsidRDefault="00CF762F" w:rsidP="00CF762F">
      <w:pPr>
        <w:pStyle w:val="1"/>
        <w:rPr>
          <w:rFonts w:ascii="Times New Roman" w:hAnsi="Times New Roman"/>
          <w:b/>
          <w:sz w:val="24"/>
          <w:szCs w:val="24"/>
        </w:rPr>
      </w:pP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оле 10" o:spid="_x0000_s1032" type="#_x0000_t202" style="position:absolute;left:0;text-align:left;margin-left:-21.3pt;margin-top:2.8pt;width:85.55pt;height:34.55pt;z-index:25166848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" strokeweight=".5pt">
            <v:textbox style="mso-next-textbox:#Поле 10" inset="7.45pt,3.85pt,7.45pt,3.85pt">
              <w:txbxContent>
                <w:p w:rsidR="00CF762F" w:rsidRDefault="00CF762F" w:rsidP="00CF762F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оле 11" o:spid="_x0000_s1033" type="#_x0000_t202" style="position:absolute;left:0;text-align:left;margin-left:84.9pt;margin-top:1.85pt;width:78.55pt;height:33.7pt;z-index:25166950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" strokeweight=".5pt">
            <v:textbox style="mso-next-textbox:#Поле 11" inset="7.45pt,3.85pt,7.45pt,3.85pt">
              <w:txbxContent>
                <w:p w:rsidR="00CF762F" w:rsidRDefault="00CF762F" w:rsidP="00CF762F"/>
              </w:txbxContent>
            </v:textbox>
          </v:shape>
        </w:pict>
      </w:r>
    </w:p>
    <w:p w:rsidR="00CF762F" w:rsidRPr="00412E48" w:rsidRDefault="0043385E" w:rsidP="00CF762F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65" style="position:absolute;left:0;text-align:left;margin-left:439.95pt;margin-top:12.25pt;width:59.4pt;height:15pt;z-index:251695104">
            <v:textbox style="mso-next-textbox:#_x0000_s1065">
              <w:txbxContent>
                <w:p w:rsidR="00CD005C" w:rsidRDefault="00CD005C" w:rsidP="00CD005C"/>
              </w:txbxContent>
            </v:textbox>
          </v:rect>
        </w:pict>
      </w:r>
    </w:p>
    <w:p w:rsidR="00CF762F" w:rsidRPr="00CD005C" w:rsidRDefault="00CD005C" w:rsidP="00CF762F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CD00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Баллы </w:t>
      </w:r>
    </w:p>
    <w:p w:rsidR="00D4077F" w:rsidRPr="00412E48" w:rsidRDefault="007355B3" w:rsidP="00D4077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D4077F"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</w:r>
      <w:r w:rsidRPr="00412E48">
        <w:rPr>
          <w:rFonts w:ascii="Times New Roman" w:eastAsia="Calibri" w:hAnsi="Times New Roman" w:cs="Times New Roman"/>
          <w:b/>
          <w:sz w:val="24"/>
          <w:szCs w:val="24"/>
        </w:rPr>
        <w:t>Ответы занесите в таблицу.</w:t>
      </w:r>
      <w:r w:rsidR="00CD005C">
        <w:rPr>
          <w:rFonts w:ascii="Times New Roman" w:eastAsia="Calibri" w:hAnsi="Times New Roman" w:cs="Times New Roman"/>
          <w:b/>
          <w:sz w:val="24"/>
          <w:szCs w:val="24"/>
        </w:rPr>
        <w:t xml:space="preserve"> Мах. 4 балла.</w:t>
      </w:r>
    </w:p>
    <w:p w:rsidR="00D4077F" w:rsidRPr="00412E48" w:rsidRDefault="00D4077F" w:rsidP="00D4077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412E48">
        <w:rPr>
          <w:rFonts w:ascii="Times New Roman" w:eastAsia="Calibri" w:hAnsi="Times New Roman" w:cs="Times New Roman"/>
          <w:sz w:val="24"/>
          <w:szCs w:val="24"/>
          <w:u w:val="single"/>
        </w:rPr>
        <w:t>один</w:t>
      </w: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 раз.</w:t>
      </w:r>
      <w:r w:rsidRPr="00412E48">
        <w:rPr>
          <w:rFonts w:ascii="Times New Roman" w:hAnsi="Times New Roman" w:cs="Times New Roman"/>
          <w:sz w:val="24"/>
          <w:szCs w:val="24"/>
        </w:rPr>
        <w:t xml:space="preserve"> </w:t>
      </w:r>
      <w:r w:rsidRPr="00412E48">
        <w:rPr>
          <w:rFonts w:ascii="Times New Roman" w:eastAsia="Calibri" w:hAnsi="Times New Roman" w:cs="Times New Roman"/>
          <w:sz w:val="24"/>
          <w:szCs w:val="24"/>
        </w:rPr>
        <w:t>Обратите внимание на то, что в списке слов больше, чем потребуется для заполнения пропусков.</w:t>
      </w:r>
    </w:p>
    <w:p w:rsidR="00D4077F" w:rsidRPr="00412E48" w:rsidRDefault="00D4077F" w:rsidP="00D4077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  «Природа побуждает человека к развитию и совершенствованию, когда определенных ________(А) в том или ином регионе нет, когда она не может удовлетворить запросы человека. В данном случае ________(Б) природных возможностей побуждает человека к поиску компенсационных материалов, провоцирует обращение к другим качествам природы и развитие ________(В)  между людскими сообществами, живущими в разных регионах.</w:t>
      </w:r>
    </w:p>
    <w:p w:rsidR="00D4077F" w:rsidRPr="00412E48" w:rsidRDefault="00D4077F" w:rsidP="00D4077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ab/>
        <w:t>Влияние природы на общество всегда носило ________(Г). Солнечное тепло, лунный свет одинаково охватывают всех землян, атмосферная оболочка земли, ее кислородный слой – эти и подобные природные явления универсальны, они не знают границ государств, они одинаково воздействуют на всех».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  <w:sectPr w:rsidR="007355B3" w:rsidRPr="00412E48" w:rsidSect="006D42A0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1) избыток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2) ресурсы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3) глобальный характер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4) природная среда 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5) дефицит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6) технический прогресс</w:t>
      </w:r>
    </w:p>
    <w:p w:rsidR="007355B3" w:rsidRPr="00412E48" w:rsidRDefault="007355B3" w:rsidP="00C61A33">
      <w:pPr>
        <w:rPr>
          <w:rFonts w:ascii="Times New Roman" w:eastAsia="Calibri" w:hAnsi="Times New Roman" w:cs="Times New Roman"/>
          <w:sz w:val="24"/>
          <w:szCs w:val="24"/>
        </w:rPr>
        <w:sectPr w:rsidR="007355B3" w:rsidRPr="00412E48" w:rsidSect="007355B3">
          <w:type w:val="continuous"/>
          <w:pgSz w:w="11906" w:h="16838"/>
          <w:pgMar w:top="284" w:right="850" w:bottom="1134" w:left="1701" w:header="708" w:footer="708" w:gutter="0"/>
          <w:cols w:num="3" w:space="708"/>
          <w:docGrid w:linePitch="360"/>
        </w:sectPr>
      </w:pPr>
      <w:r w:rsidRPr="00412E48">
        <w:rPr>
          <w:rFonts w:ascii="Times New Roman" w:eastAsia="Calibri" w:hAnsi="Times New Roman" w:cs="Times New Roman"/>
          <w:sz w:val="24"/>
          <w:szCs w:val="24"/>
        </w:rPr>
        <w:t>7) обмен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2"/>
        <w:gridCol w:w="1560"/>
        <w:gridCol w:w="1559"/>
      </w:tblGrid>
      <w:tr w:rsidR="007355B3" w:rsidRPr="00412E48" w:rsidTr="00AF24EA">
        <w:tc>
          <w:tcPr>
            <w:tcW w:w="1668" w:type="dxa"/>
            <w:shd w:val="clear" w:color="auto" w:fill="F2F2F2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  <w:shd w:val="clear" w:color="auto" w:fill="F2F2F2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0" w:type="dxa"/>
            <w:shd w:val="clear" w:color="auto" w:fill="F2F2F2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F2F2F2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355B3" w:rsidRPr="00412E48" w:rsidTr="00AF24EA">
        <w:tc>
          <w:tcPr>
            <w:tcW w:w="1668" w:type="dxa"/>
            <w:shd w:val="clear" w:color="auto" w:fill="auto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55B3" w:rsidRPr="00412E48" w:rsidRDefault="007355B3" w:rsidP="00AF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5B3" w:rsidRPr="00412E48" w:rsidRDefault="0043385E" w:rsidP="00C61A3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rect id="_x0000_s1066" style="position:absolute;margin-left:420.75pt;margin-top:4.15pt;width:59.4pt;height:15pt;z-index:251696128;mso-position-horizontal-relative:text;mso-position-vertical-relative:text">
            <v:textbox style="mso-next-textbox:#_x0000_s1066">
              <w:txbxContent>
                <w:p w:rsidR="00CD005C" w:rsidRDefault="00CD005C" w:rsidP="00CD005C"/>
              </w:txbxContent>
            </v:textbox>
          </v:rect>
        </w:pict>
      </w:r>
      <w:r w:rsidR="00CD005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Баллы </w:t>
      </w:r>
    </w:p>
    <w:p w:rsidR="007355B3" w:rsidRPr="00412E48" w:rsidRDefault="007355B3" w:rsidP="00492FD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E48">
        <w:rPr>
          <w:rFonts w:ascii="Times New Roman" w:hAnsi="Times New Roman" w:cs="Times New Roman"/>
          <w:b/>
          <w:sz w:val="24"/>
          <w:szCs w:val="24"/>
        </w:rPr>
        <w:t>12</w:t>
      </w:r>
      <w:r w:rsidR="00492FD4" w:rsidRPr="00412E4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2E48">
        <w:rPr>
          <w:rFonts w:ascii="Times New Roman" w:hAnsi="Times New Roman" w:cs="Times New Roman"/>
          <w:b/>
          <w:sz w:val="24"/>
          <w:szCs w:val="24"/>
        </w:rPr>
        <w:t>Решите логическую задачу.</w:t>
      </w:r>
      <w:r w:rsidR="0043385E">
        <w:rPr>
          <w:rFonts w:ascii="Times New Roman" w:hAnsi="Times New Roman" w:cs="Times New Roman"/>
          <w:b/>
          <w:sz w:val="24"/>
          <w:szCs w:val="24"/>
        </w:rPr>
        <w:t xml:space="preserve"> Мах. 7</w:t>
      </w:r>
      <w:r w:rsidR="00CD005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В одном храме было три внешне одинаковых бога: Бог Правды, который никогда не лгал, Бог Лжи, который никогда не говорил правду, и Бог Дипломатии, который мог как сказать правду, так и солгать.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Как узнать, кто из них кто? Один человек сделал это так.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lastRenderedPageBreak/>
        <w:t>- Кто стоит рядом с тобой? - спросил он у Бога слева.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- Бог Правды.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- А кто ты? – спросил он у среднего Бога.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- Бог Дипломатии.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- А кто стоит рядом с тобой? - спросил он Бога справа.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- Бог Лжи.</w:t>
      </w:r>
    </w:p>
    <w:p w:rsidR="00492FD4" w:rsidRPr="00412E48" w:rsidRDefault="00492FD4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- Тогда мне все понятно, - сказал человек.</w:t>
      </w:r>
      <w:r w:rsidR="00CD005C">
        <w:rPr>
          <w:rFonts w:ascii="Times New Roman" w:hAnsi="Times New Roman" w:cs="Times New Roman"/>
          <w:sz w:val="24"/>
          <w:szCs w:val="24"/>
        </w:rPr>
        <w:t xml:space="preserve"> </w:t>
      </w:r>
      <w:r w:rsidRPr="00412E48">
        <w:rPr>
          <w:rFonts w:ascii="Times New Roman" w:hAnsi="Times New Roman" w:cs="Times New Roman"/>
          <w:sz w:val="24"/>
          <w:szCs w:val="24"/>
        </w:rPr>
        <w:t>Что же понял этот человек из ответов богов?</w:t>
      </w:r>
    </w:p>
    <w:p w:rsidR="00CF762F" w:rsidRDefault="0043385E" w:rsidP="00492FD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7" style="position:absolute;margin-left:432.15pt;margin-top:49.2pt;width:59.4pt;height:15pt;z-index:251697152">
            <v:textbox style="mso-next-textbox:#_x0000_s1067">
              <w:txbxContent>
                <w:p w:rsidR="00CD005C" w:rsidRDefault="00CD005C" w:rsidP="00CD005C"/>
              </w:txbxContent>
            </v:textbox>
          </v:rect>
        </w:pict>
      </w:r>
      <w:r w:rsidR="007355B3" w:rsidRPr="00412E48">
        <w:rPr>
          <w:rFonts w:ascii="Times New Roman" w:hAnsi="Times New Roman" w:cs="Times New Roman"/>
          <w:b/>
          <w:sz w:val="24"/>
          <w:szCs w:val="24"/>
        </w:rPr>
        <w:t>1).</w:t>
      </w:r>
      <w:r w:rsidR="0037573A" w:rsidRPr="00412E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  <w:r w:rsidR="007355B3" w:rsidRPr="00412E48">
        <w:rPr>
          <w:rFonts w:ascii="Times New Roman" w:hAnsi="Times New Roman" w:cs="Times New Roman"/>
          <w:b/>
          <w:sz w:val="24"/>
          <w:szCs w:val="24"/>
        </w:rPr>
        <w:t>2).</w:t>
      </w:r>
      <w:r w:rsidR="0037573A" w:rsidRPr="00412E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  <w:r w:rsidR="007355B3" w:rsidRPr="00412E48">
        <w:rPr>
          <w:rFonts w:ascii="Times New Roman" w:hAnsi="Times New Roman" w:cs="Times New Roman"/>
          <w:b/>
          <w:sz w:val="24"/>
          <w:szCs w:val="24"/>
        </w:rPr>
        <w:t>3).</w:t>
      </w:r>
      <w:r w:rsidR="0037573A" w:rsidRPr="00412E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  <w:r w:rsidR="007355B3" w:rsidRPr="00412E48">
        <w:rPr>
          <w:rFonts w:ascii="Times New Roman" w:hAnsi="Times New Roman" w:cs="Times New Roman"/>
          <w:b/>
          <w:sz w:val="24"/>
          <w:szCs w:val="24"/>
        </w:rPr>
        <w:t>_</w:t>
      </w:r>
    </w:p>
    <w:p w:rsidR="00CD005C" w:rsidRPr="00CD005C" w:rsidRDefault="00CD005C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00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D005C">
        <w:rPr>
          <w:rFonts w:ascii="Times New Roman" w:hAnsi="Times New Roman" w:cs="Times New Roman"/>
          <w:sz w:val="24"/>
          <w:szCs w:val="24"/>
        </w:rPr>
        <w:t>Баллы</w:t>
      </w:r>
    </w:p>
    <w:p w:rsidR="00A15261" w:rsidRPr="00412E48" w:rsidRDefault="007355B3" w:rsidP="00A1526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 w:rsidR="00A15261"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Решите кроссворд. </w:t>
      </w:r>
      <w:r w:rsidR="00CD005C">
        <w:rPr>
          <w:rFonts w:ascii="Times New Roman" w:eastAsia="Calibri" w:hAnsi="Times New Roman" w:cs="Times New Roman"/>
          <w:b/>
          <w:sz w:val="24"/>
          <w:szCs w:val="24"/>
        </w:rPr>
        <w:t>Мах. 9 баллов.</w:t>
      </w:r>
    </w:p>
    <w:p w:rsidR="007355B3" w:rsidRPr="00412E48" w:rsidRDefault="007355B3" w:rsidP="007355B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Совокупность правовых норм, регулирующих относительно обособленную и качественно однородную группу общественных отношений.</w:t>
      </w:r>
    </w:p>
    <w:p w:rsidR="007355B3" w:rsidRPr="00412E48" w:rsidRDefault="007355B3" w:rsidP="007355B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Форма общественного сознания, включающая знания, оценки правовой действительности и правовые установки.</w:t>
      </w:r>
    </w:p>
    <w:p w:rsidR="007355B3" w:rsidRPr="00412E48" w:rsidRDefault="007355B3" w:rsidP="007355B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color w:val="000000"/>
          <w:sz w:val="24"/>
          <w:szCs w:val="24"/>
        </w:rPr>
        <w:t>Специально избираемое или назначаемое должностное лицо,</w:t>
      </w: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 на которое возлагаются функции контроля за соблюдением законных прав и интересов граждан в деятельности органов исполнительной власти и должностных лиц</w:t>
      </w:r>
      <w:r w:rsidRPr="00412E4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7355B3" w:rsidRPr="00412E48" w:rsidRDefault="007355B3" w:rsidP="007355B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Форма правления, при которой верховная власть в государстве принадлежит органам, избираемым населением на определенный срок.  </w:t>
      </w:r>
    </w:p>
    <w:p w:rsidR="007355B3" w:rsidRPr="00412E48" w:rsidRDefault="007355B3" w:rsidP="007355B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Общеправовой термин, означающий освобождение определенного круга субъектов права из-под действия общих норм.</w:t>
      </w:r>
    </w:p>
    <w:p w:rsidR="007355B3" w:rsidRPr="00412E48" w:rsidRDefault="0072404F" w:rsidP="007355B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У</w:t>
      </w:r>
      <w:r w:rsidR="007355B3" w:rsidRPr="00412E48">
        <w:rPr>
          <w:rFonts w:ascii="Times New Roman" w:eastAsia="Calibri" w:hAnsi="Times New Roman" w:cs="Times New Roman"/>
          <w:sz w:val="24"/>
          <w:szCs w:val="24"/>
        </w:rPr>
        <w:t xml:space="preserve">стойчивая правовая связь лица </w:t>
      </w:r>
      <w:r w:rsidR="0043385E">
        <w:rPr>
          <w:rFonts w:ascii="Times New Roman" w:eastAsia="Calibri" w:hAnsi="Times New Roman" w:cs="Times New Roman"/>
          <w:sz w:val="24"/>
          <w:szCs w:val="24"/>
        </w:rPr>
        <w:t>с конкретным государство</w:t>
      </w:r>
      <w:r w:rsidR="007355B3" w:rsidRPr="00412E48">
        <w:rPr>
          <w:rFonts w:ascii="Times New Roman" w:eastAsia="Calibri" w:hAnsi="Times New Roman" w:cs="Times New Roman"/>
          <w:sz w:val="24"/>
          <w:szCs w:val="24"/>
        </w:rPr>
        <w:t>м, выражающаяся в совокупности их взаимных прав, обязанностей и ответственности.</w:t>
      </w:r>
    </w:p>
    <w:p w:rsidR="005775FD" w:rsidRPr="00412E48" w:rsidRDefault="005775FD" w:rsidP="005775FD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Одно из правомочий собственника, заключающееся в его хозяйственном господстве над вещью.</w:t>
      </w:r>
    </w:p>
    <w:p w:rsidR="007355B3" w:rsidRPr="00412E48" w:rsidRDefault="007355B3" w:rsidP="005775FD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</w:t>
      </w:r>
    </w:p>
    <w:p w:rsidR="007355B3" w:rsidRPr="00412E48" w:rsidRDefault="00A24D9B" w:rsidP="00A1526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tbl>
      <w:tblPr>
        <w:tblW w:w="9508" w:type="dxa"/>
        <w:tblLook w:val="00A0" w:firstRow="1" w:lastRow="0" w:firstColumn="1" w:lastColumn="0" w:noHBand="0" w:noVBand="0"/>
      </w:tblPr>
      <w:tblGrid>
        <w:gridCol w:w="429"/>
        <w:gridCol w:w="429"/>
        <w:gridCol w:w="429"/>
        <w:gridCol w:w="430"/>
        <w:gridCol w:w="496"/>
        <w:gridCol w:w="429"/>
        <w:gridCol w:w="456"/>
        <w:gridCol w:w="430"/>
        <w:gridCol w:w="500"/>
        <w:gridCol w:w="450"/>
        <w:gridCol w:w="500"/>
        <w:gridCol w:w="399"/>
        <w:gridCol w:w="460"/>
        <w:gridCol w:w="405"/>
        <w:gridCol w:w="390"/>
        <w:gridCol w:w="450"/>
        <w:gridCol w:w="460"/>
        <w:gridCol w:w="460"/>
        <w:gridCol w:w="335"/>
        <w:gridCol w:w="371"/>
        <w:gridCol w:w="47"/>
        <w:gridCol w:w="284"/>
        <w:gridCol w:w="129"/>
        <w:gridCol w:w="133"/>
        <w:gridCol w:w="207"/>
      </w:tblGrid>
      <w:tr w:rsidR="00A15261" w:rsidRPr="00412E48" w:rsidTr="005775FD">
        <w:trPr>
          <w:trHeight w:val="285"/>
        </w:trPr>
        <w:tc>
          <w:tcPr>
            <w:tcW w:w="429" w:type="dxa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nil"/>
              <w:bottom w:val="single" w:sz="4" w:space="0" w:color="auto"/>
            </w:tcBorders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left w:val="nil"/>
              <w:bottom w:val="single" w:sz="4" w:space="0" w:color="auto"/>
            </w:tcBorders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5261" w:rsidRPr="00412E48" w:rsidTr="005775FD">
        <w:trPr>
          <w:gridAfter w:val="1"/>
          <w:wAfter w:w="207" w:type="dxa"/>
          <w:trHeight w:val="285"/>
        </w:trPr>
        <w:tc>
          <w:tcPr>
            <w:tcW w:w="429" w:type="dxa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5261" w:rsidRPr="00412E48" w:rsidTr="005775FD">
        <w:trPr>
          <w:trHeight w:val="285"/>
        </w:trPr>
        <w:tc>
          <w:tcPr>
            <w:tcW w:w="429" w:type="dxa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top w:val="single" w:sz="4" w:space="0" w:color="auto"/>
            </w:tcBorders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</w:tcBorders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5261" w:rsidRPr="00412E48" w:rsidTr="005775FD">
        <w:trPr>
          <w:trHeight w:val="285"/>
        </w:trPr>
        <w:tc>
          <w:tcPr>
            <w:tcW w:w="429" w:type="dxa"/>
            <w:tcBorders>
              <w:right w:val="single" w:sz="4" w:space="0" w:color="auto"/>
            </w:tcBorders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nil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5261" w:rsidRPr="00412E48" w:rsidTr="005775FD">
        <w:trPr>
          <w:trHeight w:val="285"/>
        </w:trPr>
        <w:tc>
          <w:tcPr>
            <w:tcW w:w="429" w:type="dxa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A15261" w:rsidRPr="00412E48" w:rsidRDefault="00A15261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A15261" w:rsidRPr="00412E48" w:rsidRDefault="00A15261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75FD" w:rsidRPr="00412E48" w:rsidTr="005775FD">
        <w:trPr>
          <w:trHeight w:val="285"/>
        </w:trPr>
        <w:tc>
          <w:tcPr>
            <w:tcW w:w="429" w:type="dxa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 8.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single" w:sz="4" w:space="0" w:color="auto"/>
            </w:tcBorders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75FD" w:rsidRPr="00412E48" w:rsidTr="00A24D9B">
        <w:trPr>
          <w:trHeight w:val="285"/>
        </w:trPr>
        <w:tc>
          <w:tcPr>
            <w:tcW w:w="429" w:type="dxa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vMerge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vMerge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nil"/>
            </w:tcBorders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75FD" w:rsidRPr="00412E48" w:rsidTr="005775FD">
        <w:trPr>
          <w:trHeight w:val="285"/>
        </w:trPr>
        <w:tc>
          <w:tcPr>
            <w:tcW w:w="429" w:type="dxa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vMerge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/>
            <w:tcBorders>
              <w:left w:val="nil"/>
            </w:tcBorders>
            <w:noWrap/>
            <w:vAlign w:val="bottom"/>
          </w:tcPr>
          <w:p w:rsidR="005775FD" w:rsidRPr="00412E48" w:rsidRDefault="005775FD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noWrap/>
            <w:vAlign w:val="bottom"/>
          </w:tcPr>
          <w:p w:rsidR="005775FD" w:rsidRPr="00412E48" w:rsidRDefault="0043385E" w:rsidP="00C61A3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eastAsia="Calibri"/>
                <w:noProof/>
              </w:rPr>
              <w:pict>
                <v:rect id="_x0000_s1069" style="position:absolute;left:0;text-align:left;margin-left:20.85pt;margin-top:24.95pt;width:59.4pt;height:15pt;z-index:251698176;mso-position-horizontal-relative:text;mso-position-vertical-relative:text">
                  <v:textbox style="mso-next-textbox:#_x0000_s1069">
                    <w:txbxContent>
                      <w:p w:rsidR="00CD005C" w:rsidRDefault="00CD005C" w:rsidP="00CD005C"/>
                    </w:txbxContent>
                  </v:textbox>
                </v:rect>
              </w:pict>
            </w:r>
          </w:p>
        </w:tc>
        <w:tc>
          <w:tcPr>
            <w:tcW w:w="335" w:type="dxa"/>
            <w:tcBorders>
              <w:left w:val="nil"/>
            </w:tcBorders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5775FD" w:rsidRPr="00412E48" w:rsidRDefault="005775FD" w:rsidP="00C61A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D005C" w:rsidRPr="00CD005C" w:rsidRDefault="00CD005C" w:rsidP="00B6226C">
      <w:pPr>
        <w:pStyle w:val="a3"/>
        <w:spacing w:before="0" w:beforeAutospacing="0" w:after="120" w:afterAutospacing="0"/>
        <w:jc w:val="both"/>
        <w:rPr>
          <w:rFonts w:eastAsia="Calibri"/>
        </w:rPr>
      </w:pPr>
      <w:r w:rsidRPr="00CD005C">
        <w:rPr>
          <w:rFonts w:eastAsia="Calibri"/>
        </w:rPr>
        <w:t xml:space="preserve">                                                                                                                      Баллы</w:t>
      </w:r>
    </w:p>
    <w:p w:rsidR="00B6226C" w:rsidRPr="00053AF8" w:rsidRDefault="0043385E" w:rsidP="0072404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</w:t>
      </w:r>
    </w:p>
    <w:p w:rsidR="0072404F" w:rsidRPr="00412E48" w:rsidRDefault="0043385E" w:rsidP="00412E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B6226C" w:rsidRPr="00412E4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404F" w:rsidRPr="00412E48">
        <w:rPr>
          <w:rFonts w:ascii="Times New Roman" w:hAnsi="Times New Roman" w:cs="Times New Roman"/>
          <w:b/>
          <w:sz w:val="24"/>
          <w:szCs w:val="24"/>
        </w:rPr>
        <w:t>Напишите обществоведческое эссе.</w:t>
      </w:r>
      <w:r w:rsidR="00412E48" w:rsidRPr="00412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бе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 одно из пред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жен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ных ниже вы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ска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зы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ний, рас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крой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 его смысл, обо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зна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чив по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став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ную ав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ром про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бле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му (за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тро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ну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тую тему); сфор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му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руй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 свое от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ше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 к по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зи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ции, за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ня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той ав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ром; обос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нуй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 это от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ше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ние.</w:t>
      </w:r>
      <w:r w:rsidR="00412E48"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своих мыс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по по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раз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ас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пек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под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той про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(обозна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темы), при ар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своей точки зре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ис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зуй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 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при изу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курса обществозна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со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щие 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ня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тия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 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факты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 и соб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жиз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 </w:t>
      </w:r>
      <w:r w:rsidR="00412E48" w:rsidRPr="0041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опыт</w:t>
      </w:r>
      <w:r w:rsidR="00412E48" w:rsidRPr="0041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53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53AF8" w:rsidRPr="00053A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Мах. 5 баллов.</w:t>
      </w:r>
    </w:p>
    <w:p w:rsidR="0072404F" w:rsidRPr="00412E48" w:rsidRDefault="0072404F" w:rsidP="00B6226C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«Мы должны стать рабами законов, чтобы стать свободными» (Цицерон)</w:t>
      </w:r>
    </w:p>
    <w:p w:rsidR="0072404F" w:rsidRPr="00412E48" w:rsidRDefault="0072404F" w:rsidP="00B6226C">
      <w:pPr>
        <w:pStyle w:val="a6"/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«У человека есть свои права, но свои права есть и у общества» </w:t>
      </w:r>
      <w:r w:rsidRPr="00412E48">
        <w:rPr>
          <w:rFonts w:ascii="Times New Roman" w:eastAsia="Calibri" w:hAnsi="Times New Roman" w:cs="Times New Roman"/>
          <w:i/>
          <w:sz w:val="24"/>
          <w:szCs w:val="24"/>
        </w:rPr>
        <w:t>(А.И. Солженицын)</w:t>
      </w:r>
    </w:p>
    <w:p w:rsidR="00412E48" w:rsidRPr="00412E48" w:rsidRDefault="00B6226C" w:rsidP="00412E48">
      <w:pPr>
        <w:pStyle w:val="a6"/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12E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Люди не хотят быть богатыми; люди хотят быть богаче других. </w:t>
      </w:r>
      <w:r w:rsidRPr="00412E48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r w:rsidRPr="00412E4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Дж.С. Милль)</w:t>
      </w:r>
    </w:p>
    <w:p w:rsidR="00412E48" w:rsidRPr="00412E48" w:rsidRDefault="00B6226C" w:rsidP="00412E48">
      <w:pPr>
        <w:pStyle w:val="a6"/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12E48">
        <w:rPr>
          <w:rFonts w:ascii="Times New Roman" w:hAnsi="Times New Roman" w:cs="Times New Roman"/>
          <w:color w:val="000000"/>
          <w:sz w:val="24"/>
          <w:szCs w:val="24"/>
        </w:rPr>
        <w:t xml:space="preserve">У Бога нет религии.  </w:t>
      </w:r>
      <w:r w:rsidRPr="00412E48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Pr="00412E4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Махатма Ганди)</w:t>
      </w:r>
    </w:p>
    <w:p w:rsidR="00B6226C" w:rsidRPr="00053AF8" w:rsidRDefault="00B6226C" w:rsidP="00412E48">
      <w:pPr>
        <w:pStyle w:val="a6"/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12E48">
        <w:rPr>
          <w:rFonts w:ascii="Times New Roman" w:hAnsi="Times New Roman" w:cs="Times New Roman"/>
          <w:color w:val="000000"/>
          <w:sz w:val="24"/>
          <w:szCs w:val="24"/>
        </w:rPr>
        <w:t xml:space="preserve">Как в природе, так и в государстве, легче изменить сразу многое, чем что-то одно. </w:t>
      </w:r>
      <w:r w:rsidRPr="00412E48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412E48">
        <w:rPr>
          <w:rFonts w:ascii="Times New Roman" w:hAnsi="Times New Roman" w:cs="Times New Roman"/>
          <w:i/>
          <w:color w:val="000000"/>
          <w:sz w:val="24"/>
          <w:szCs w:val="24"/>
        </w:rPr>
        <w:t>Фрэнсис</w:t>
      </w:r>
      <w:proofErr w:type="spellEnd"/>
      <w:r w:rsidRPr="00412E4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Бэкон)</w:t>
      </w:r>
    </w:p>
    <w:p w:rsidR="00053AF8" w:rsidRPr="00053AF8" w:rsidRDefault="0043385E" w:rsidP="00053AF8">
      <w:pPr>
        <w:pStyle w:val="a6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71" style="position:absolute;left:0;text-align:left;margin-left:419.55pt;margin-top:.05pt;width:59.4pt;height:15pt;z-index:251700224">
            <v:textbox style="mso-next-textbox:#_x0000_s1071">
              <w:txbxContent>
                <w:p w:rsidR="00053AF8" w:rsidRDefault="00053AF8" w:rsidP="00053AF8"/>
              </w:txbxContent>
            </v:textbox>
          </v:rect>
        </w:pict>
      </w:r>
      <w:r w:rsidR="00053AF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Баллы </w:t>
      </w:r>
    </w:p>
    <w:p w:rsidR="00B6226C" w:rsidRPr="00412E48" w:rsidRDefault="00B6226C" w:rsidP="00B6226C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6226C" w:rsidRPr="00412E48" w:rsidRDefault="00B6226C" w:rsidP="0072404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31EF" w:rsidRPr="00412E48" w:rsidRDefault="007831EF" w:rsidP="007240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404F" w:rsidRPr="00412E48" w:rsidRDefault="0072404F" w:rsidP="007355B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4925" w:rsidRPr="00412E48" w:rsidRDefault="009B4925" w:rsidP="00492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B4925" w:rsidRPr="00412E48" w:rsidSect="007355B3">
      <w:type w:val="continuous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32E15"/>
    <w:multiLevelType w:val="hybridMultilevel"/>
    <w:tmpl w:val="1B16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56D09"/>
    <w:multiLevelType w:val="hybridMultilevel"/>
    <w:tmpl w:val="67C4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11A86"/>
    <w:multiLevelType w:val="hybridMultilevel"/>
    <w:tmpl w:val="A1A4B2DA"/>
    <w:lvl w:ilvl="0" w:tplc="F04AEFA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11260460"/>
    <w:multiLevelType w:val="hybridMultilevel"/>
    <w:tmpl w:val="B490A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94692"/>
    <w:multiLevelType w:val="hybridMultilevel"/>
    <w:tmpl w:val="0D96A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923BC"/>
    <w:multiLevelType w:val="hybridMultilevel"/>
    <w:tmpl w:val="BF907248"/>
    <w:lvl w:ilvl="0" w:tplc="3A425B6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5651F99"/>
    <w:multiLevelType w:val="hybridMultilevel"/>
    <w:tmpl w:val="5C92C92E"/>
    <w:lvl w:ilvl="0" w:tplc="8D3A74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D1722"/>
    <w:multiLevelType w:val="hybridMultilevel"/>
    <w:tmpl w:val="70B66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F43F0"/>
    <w:multiLevelType w:val="hybridMultilevel"/>
    <w:tmpl w:val="20D61A88"/>
    <w:lvl w:ilvl="0" w:tplc="04190011">
      <w:start w:val="1"/>
      <w:numFmt w:val="decimal"/>
      <w:lvlText w:val="%1)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2A0"/>
    <w:rsid w:val="00013589"/>
    <w:rsid w:val="00053AF8"/>
    <w:rsid w:val="00091814"/>
    <w:rsid w:val="000E0397"/>
    <w:rsid w:val="00152550"/>
    <w:rsid w:val="00181A1D"/>
    <w:rsid w:val="001B733D"/>
    <w:rsid w:val="0030592A"/>
    <w:rsid w:val="00375329"/>
    <w:rsid w:val="0037573A"/>
    <w:rsid w:val="003F64E2"/>
    <w:rsid w:val="003F7CEC"/>
    <w:rsid w:val="00412E48"/>
    <w:rsid w:val="0043385E"/>
    <w:rsid w:val="00492FD4"/>
    <w:rsid w:val="005775FD"/>
    <w:rsid w:val="00671B91"/>
    <w:rsid w:val="006D42A0"/>
    <w:rsid w:val="006F6A28"/>
    <w:rsid w:val="0072404F"/>
    <w:rsid w:val="007355B3"/>
    <w:rsid w:val="007831EF"/>
    <w:rsid w:val="007A5F17"/>
    <w:rsid w:val="007D3D48"/>
    <w:rsid w:val="00820524"/>
    <w:rsid w:val="00846445"/>
    <w:rsid w:val="009B4925"/>
    <w:rsid w:val="00A15261"/>
    <w:rsid w:val="00A24D9B"/>
    <w:rsid w:val="00A46F91"/>
    <w:rsid w:val="00A87C65"/>
    <w:rsid w:val="00B6226C"/>
    <w:rsid w:val="00B70138"/>
    <w:rsid w:val="00C00CBF"/>
    <w:rsid w:val="00C444B4"/>
    <w:rsid w:val="00CD005C"/>
    <w:rsid w:val="00CF0BFE"/>
    <w:rsid w:val="00CF762F"/>
    <w:rsid w:val="00D35A23"/>
    <w:rsid w:val="00D4077F"/>
    <w:rsid w:val="00D50108"/>
    <w:rsid w:val="00DD605C"/>
    <w:rsid w:val="00E22C0F"/>
    <w:rsid w:val="00E736B9"/>
    <w:rsid w:val="00E756D9"/>
    <w:rsid w:val="00F152B5"/>
    <w:rsid w:val="00F54C49"/>
    <w:rsid w:val="00F912C4"/>
    <w:rsid w:val="00FC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5:docId w15:val="{22F0E82E-8429-4833-B957-D1B7CF6B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6D42A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D4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2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50108"/>
    <w:pPr>
      <w:ind w:left="720"/>
      <w:contextualSpacing/>
    </w:pPr>
  </w:style>
  <w:style w:type="paragraph" w:customStyle="1" w:styleId="2">
    <w:name w:val="Абзац списка2"/>
    <w:basedOn w:val="a"/>
    <w:rsid w:val="00A15261"/>
    <w:pPr>
      <w:ind w:left="720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uiPriority w:val="22"/>
    <w:qFormat/>
    <w:rsid w:val="00152550"/>
    <w:rPr>
      <w:b/>
      <w:bCs/>
    </w:rPr>
  </w:style>
  <w:style w:type="table" w:styleId="a8">
    <w:name w:val="Table Grid"/>
    <w:basedOn w:val="a1"/>
    <w:uiPriority w:val="59"/>
    <w:rsid w:val="00FC04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laceholder Text"/>
    <w:basedOn w:val="a0"/>
    <w:uiPriority w:val="99"/>
    <w:semiHidden/>
    <w:rsid w:val="00375329"/>
    <w:rPr>
      <w:color w:val="808080"/>
    </w:rPr>
  </w:style>
  <w:style w:type="paragraph" w:customStyle="1" w:styleId="aftx">
    <w:name w:val="aftx"/>
    <w:basedOn w:val="a"/>
    <w:rsid w:val="00B62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41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2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dcterms:created xsi:type="dcterms:W3CDTF">2016-09-04T10:10:00Z</dcterms:created>
  <dcterms:modified xsi:type="dcterms:W3CDTF">2016-10-09T22:00:00Z</dcterms:modified>
</cp:coreProperties>
</file>